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Чуньтао провернула маленькую хитрость, из-за которой Цуйхун совершила грубую ошибку перед хозяином и была с позором изгнана из переднего двора. Воспользовавшись этим шансом, Чуньтао подкупила управляющего и заняла место Цуйхун.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некоторое время училась у Линлань, то, встав на место предшественницы, быстро вошла в колею. Линлань не могла не порадоваться: наконец-то пришла девчонка, которая умеет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обучения, когда Линлань была занята, Чуньтао постепенно начала брать на себя обязанности по завариванию и подаче чая. Так, впервые с момента появления во дворе, она оказалась на столь близком расстоянии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хозяин вернулся, пора подавать чай, — распорядилась Циюй, войдя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Циюй, — отозвалась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Циюй была главной служанкой переднего двора и личной камеристкой хозяина. Более того, когда он оставался в передних покоях, именно она делила с ним постель. Циюй была красива и отличалась мягким нравом, за что пользовалась всеобщей любовью — в отличие от прежней высокомерной старшей служанки, которую все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тоже симпатизировала ей. Разве можно не любить красивую и тактичную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месяцы наложили отпечаток на Чуньтао: она стала куда осторожнее. Даже испытывая любопытство к отцу главной героини, хозяину поместья, она никогда не осмеливалась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к чаю, — произнесла Чуньтао, опуская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голос, хозяин машинально поднял голову. Перед ним стояла миловидная девчушка: черты лица не поражали красотой, зато глаза были необычайно живыми, полными той искры, которой не встретишь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Чуньтао, — ответила она. В этот момент она не удержалась и подняла глаза. Встретившись с глубоким, пронзительным взглядом хозяина, она на мгновение замерла, не в силах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Чуньтао поспешно опустила голову. Пальцы её спутались, она была в смятении. В глазах хозяина мелькнул интерес, но девчонка была слишком уж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прервал он её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машинально ответила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хозяин позвал управляющего и коротко расспросил о новой служанке. Теперь он знал,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пошло своим чередом. Хозяин привык к присутствию юной служанки рядом, и каждый раз, видя её, он словно возвращался в свои молодые годы. Постепенно освоившись, Чуньтао перестала нервничать. Она включила свою уверенность современной деловой женщины и начала воспринимать хозяина как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Чуньтао сидела в чайной, кипятя воду. Хозяина не было, работать не требовалось, и от праздной жизни она даже немного округлилась. Теперь, когда худоба ушла, её лицо стало выглядеть куда привлекательнее. Особенно её радовала кожа — от природы белая, за время спокойной жизни она стала необычайно нежной, и Чуньтао часто не могла удержаться, чтобы не коснуться своих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вода закипела? — спросила вошедшая Линлань.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взглянула на чайник, из которого уже начал валить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Линлань, почти готова. Сейчас я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во двор она стала ещё усерднее и старательно поддерживала добрые отношения с остальными служанками и кухарками — всё ради того, чтобы в момент появления главного героя успешно выполнить своё задание. Теперь, когда условия были почти достигнуты, нельзя было допустить ошибки и перечеркнуть всё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Циюй попала в немилость, — шепталась старшая служанка, отвечающая за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Циюй в немилости? Да этот хозяин просто негодяй! Как можно было разлюбить такую понимающую и милую красавицу? Чуньтао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 налила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правда. В последнее время хозяин ночует в кабинете и редко зовёт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не ценит хозяина, а заглядывается на молодого господина! — вставила другая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Хозяин куда зрелее и статнее, а молодой господин рядом с ним выглядит совсем ещё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никогда не видела молодого господина, но, ежедневно глядя на благородный облик хозяина, ей было трудно представить, что кто-то может быть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 так юн! Непонятно, что за зелье он подлил Циюй, что она сама на себя не похожа, — вздохнула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вспомнила, что Циюй в последнее время действительно сильно похудела и выглядела измождённой. Она думала, та болеет, а оказывается — любовная тоска! Любовь ослепляет: даже такая умная девушка, как Циюй, потеряла рассудок и выдала свою тайную привязанность. Чуньтао дала себе слово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про себя: живя здесь долго, она чуть не забыла, кто она. Она ведь не миловидная Чуньтао, а полная, некрасивая, но стойкая Линь Сяоцао! Оставался всего месяц до завершения задания, после чего она сможет уйти. На душе у Чуньтао стало легко, а в глазах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спокойные дни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Чуньтао варила чай, снаружи послышался шум и гам. Она посмотрела на Линлань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Линлань, много лет проработавшая во дворе и повидавшая немало, была спокойнее. Она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старалась двигаться как можно тише, прислушиваясь к происходящему снаружи. К сожалению, стены были толстыми, и ничего разобрать не удавалось, отчего на сердце было неспокойно. Глядя на невозмутимую Линлань, которая даже не прекратила работу, Чуньтао прониклась к ней уважением. Хоть в душе она была старше, но в плане выдержки ей было далеко до Линлань.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Чуньтао вернулась к работе и на время забыла о суматохе. Лишь позже, из разговоров, она узнала, что Циюй забрала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крупно повезло, — заметила одна из служанок, симпатизировавших Циюй. — Если бы не рождение сына и дочери, с таким ревнивым нравом её бы давно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занявшая место Циюй, прикрикнула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прикуси! Разве тебе позволено обсуждать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покосились на болтливую девицу: глупая, разве можно так открыто говорить? Если доносчик передаст это госпоже, хорошо, если просто выгонят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 и Чуньтао молчали. Теперь это было не их дело. Управляющий строго предупредил, чтобы слуги держали языки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утихло. Прошло время, и новые служанки даже не знали, что когда-то во дворе жила любимица хозяина, которую увела госпожа. Сам хозяин тоже не проявлял интереса. После Циюй появилась Сылю: лицом она не вышла, зато характер имела спесивый, вела себя как хозяйка и постоянно помыкала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всеобщий гнев — даже Циюй не позволяла себе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стала наложницей, а уже так задирает нос. Глупая, — спокойно сказала Линлань.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не прошло и полмесяца, как хозяин охладел к Сылю. Её изгнали из переднего двора, а госпожа продала — никто не знал,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Чуньтао как никогда прежде захотела, чтобы время летело быстрее. Она хотела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