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приносил с собой легкую грусть, и, находясь в разгаре выполнения задания, Чуньтао невольно заскучала по своему прежнему миру. С тех пор как она переселилась в тело Чуньтао, каждый её день начинался с пробуждения и бесконечной работы. Ей приходилось налаживать отношения с окружающими, вынюхивать новости и откладывать медяки, чтобы однажды выкупить себе место в переднем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Линь Сяоцао, она была обычным офисным планктоном, но хотя бы имела выходные. Теперь же у неё не было даже передышки: каждый день повторялся один и тот же тяжелый труд. Если бы не цель, ради которой она здесь оказалась, она бы давно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Чуньтао поняла, почему в древности так много служанок стремились попасть в постель к хозяевам. Быть служанкой невероятно тяжело, и если уж выпадает шанс стать хозяйкой, то это куда лучше, чем ежедневно выполнять бессмысленную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у женщины ещё есть шанс реализовать свои идеалы, но здесь, в древности, это было лишь пустой мечтой. Если бы у Чуньтао не было пути назад, она бы сама не побрезговала подобным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её в отсутствии моральных принципов: человек по природе своей стремится к лучшей жизни. Раз уж есть протоптанная дорожка, зачем упираться в тупик на сложном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Чуньтао, поторапливайся, скоро время выйдет, — обеспокоенно позвала Ся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Чуньтао поправила прическу, взглянула в таз с водой, убедилась, что всё в порядке, и поспешила за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одеты в казенные платья серого цвета — простая ткань, незатейливый узор. Но молодость берет своё: Чуньтао была миловидна, а Ся Пин — по-своему очаровательна, поэтому по пути слуги то и дело заглядывались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 этого тела, хотя и обладала тонкими чертами лица, была забитой и робкой, вечно опускала глаза и легко терялась в толпе. Но после того как Линь Сяоцао заняла это место, в тело словно вдохнули жизнь — от неё начала исходить совсем иная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сама она этого не осознавала, но, хотя она не была красавицей и в прошлой жизни частенько завидовала более эффектным девушкам, она никогда не страдала от комплексов и не пряталась в тени. Напротив, она всегда умела посмеяться над собой и радоваться жизни. У неё были свои принципы, и хотя её судьба была куда тяжелее и несправедливее, чем у многих, она редко предавалась унынию. Её жизнь, подобно её имени, была дикой и неукротимой.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яркая душа, вселившись в тело Чуньтао, сделала её похожей на весенний росток — свежий и полный сил, к которому тянулись люди. Именно поэтому после перемен Чуньтао стало легче находить общий язык с окружающими. Кто откажется от общения с таким человеком? Даже скрытная матушка Цзян и язвительная Ма Саньнян невольно стали проявлять к ней благосклонность, закрывая глаза на некоторые её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Чуньтао этого не замечала, но со временем осознала и была искренне рада такому повороту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день. Чуньтао отправилась к матушке Цзян, чтобы передать гостинец. Она потратилась, попросив знакомых купить сладостей, и разделила их на три части: одну — Ма Саньнян, другую — матушке Цзян, последнюю оставила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были самыми обычными — на дорогие у неё не было денег, но это был жест внимания, благодарность за их повседневную заботу. Долю Ма Саньнян она отдала ещё во время смены, а после ужина, взяв оставшееся, отправилась к матушке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ещё не собираетесь отдыхать? — спросила Чуньтао, протянув ей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достала кусочек сладости и откусила. Честно говоря, вкус был посредственным, но грубая текстура бобовой пасты напомнила ей о красных лепешках, которые готовила мать в детстве — простые, неказистые, но такие сладкие, что доходили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кусочек, она спрятала остальное. На её обычно добродушном лице не дрогнул ни один мускул. Услышав вопрос Чуньтао, матушка Цзян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стемнело, куда спешить? Скоро ещё люди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не стала спрашивать, кто именно придет. Все и так знали: по ночам те, кому не спалось, собирались вместе, чтобы перекинуться в карты, и играли до глубокой ночи. Прежняя Чуньтао об этом не знала, но Линь Сяоцао со временем во всем разобралась. Только вот говорить об этом лишний раз не стоило — если госпожа узнает, всех участников ждет суровое наказание. Впрочем, играли здесь только те, кто имел хоть какой-то вес, и никто не хотел наживать себе врагов среди этих старух ради прихоти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слышала от Ма Саньнян, что старшая служанка из переднего двора вышла замуж. Теперь место освободилось, — неспешно проговорила матушка Цзян, словно это её вовсе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слушательницы пропустило удар. Чуньтао поняла: её шанс настал. Она почтительно поклонилась матушке Цзян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поделились этой новостью. — Помедлив, она добавила: — Прошу, наставьте меня,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Цзян, всё ещё чувствуя вкус красных бобов, не стала давать прямых советов, лишь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Делами переднего двора ведает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тут же смекнула: нужно действовать через управляющего, а единственный человек рядом, кто может замолвить за неё словечко, — это Ма Саньнян.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ты к себе, деточка. Негоже такой девушке бродить по ночам, мало ли что может случиться, — сказала матушка Цзян, глядя на взошедшую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вздрогнула,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матушка. Я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прикрыла глаза и махнула рукой. Чуньтао поклонилась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воздух был холодным, ветер пробирал до костей сквозь тонкую ткань одежды. Дороги не освещались, и Чуньтао, полагаясь лишь на память, нетвердой походкой пробиралась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обнаружила, что дверь, которую Ся Пин оставила прикрытой, не была заперта. Внутри горела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На улице холодно? — спросила Ся Пин, не отрываясь от вышивания.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 Пробирает до самых костей, да и темно так, что дороги не видать, — ответила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бадье, потрогала воду — та уже остыла, но, к счастью, не была ледяной. Зайдя за вешалку, она быстро обтерлась. Девичье тело было хорошо развито: грудь налилась, бедра округлились — куда лучше, чем её прежняя фигура, похожая на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плеск воды, Ся Пин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 последнее время каждый день моешься? Смотри, простудишься, заболеешь —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не могла сказать, что не выносит грязи, ведь это прозвучало бы как намек на нечистоплотность самой Ся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знаю, — ответила она. — Постоянно потею, тело липкое становится, вот и хочется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 подумала, что это вполне логично: убирать две комнаты — труд не из легких, если не мыться, запах пота быстро станет невыносимым. Хорошо, что её работа была легче, поэтому каждый день обтираться ей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вышла из-за вешалки, мельком взглянула на вышивку подруги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кошелек взялась? Помнится, ты ведь только на днях один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 покраснела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для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смущение, Чуньтао всё поняла. В её памяти всплыло, что у Ся Пин есть жених, который служит при молодом господине, и как только они достигнут нужного возраста,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этому Лю Линю, — с улыбкой поддразнила её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Пин изменилось, она натянуто улыбнулась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http://bllate.org/book/21558/2218765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