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неторопливой походкой направилась на кухню и под чутким руководством (и при активной помощи) Ноль-Ноль-Семь действительно вскипятила цельный котел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она и правда не умела управляться с такими земляными печами. Люди звездной эры питались исключительно питательными растворами, откуда им знать, как разводить огонь и готовить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во времена тех великих катаклизмов семена многих овощей, злаков и фруктов были безвозвратно утрачены. Все позднейшие овощи выращивались искусственно — о вкусе и говорить нечего, а позволить себе настоящую горячую еду могли лишь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Ин Чжао перепадало такое счастье всего пару раз в год, а в остальное время приходилось перебиваться питательными смесями.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эту эпоху овощи и мясо были самыми натуральными, первозданными и абсолютно чистыми — пожалуй, в этом заключалось главное достоинство данного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местная еда Ин Чжао вполне устраивала. Разумеется, за исключением фирменного деликатеса Линху Сян под названием Десять благоуханных мясов.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Вскипятив воду, Ин Чжао перелила ее в деревянные бадьи, после чего легко и непринужденно подхватила обе по одной в каждую руку и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Линху Сян находились в самом дальнем конце коридора. Опустив бадьи на пол, Ин Чжао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горячая вода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Линху Сян приотворила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воду принесла? А где Дату? Он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братец Дату занят, так что первой принесла я, — невозмутимо ответила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Сян нахмурилась. Дату хорошо знал ее нрав, и по идее он не должен был позволять Ин Чжао сюда соваться, но она и впрямь донельзя извелась и жаждала окатить себя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возможно, это был даже удобный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Сян приоткрыла дверь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Вноси. Как зальешь воду, живо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шагнула в комнату, глядя строго перед собой, и тут же ощутила густой, насыщенный аромат, присущий лишь зрелой женщине. Никуда не заглядывая, она аккуратно вылила воду в купальную бадью и уже собиралась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успела она сделать и шага, как до нее донесся всплеск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и впрямь отличалась дерзким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насторожила слух, но проигнорировала происходящее и собралась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позади раздался испуганный вскрик Линху Сян, будто та поскользнулась. Ин Чжао машинально обернулась — и в тот же миг ее с силой втащили прямо в деревянную бадью!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Ин Чжао вполне успела бы увернуться, но в тот момент по какой-то причине она не стала сопротивляться и позволила Линху Сян затянуть себя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извини уж, дурочку, — не удержалась рука, поскользнулась.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Линху Сян было лишь темно-красное халатоподобное одеяние, полускрывающее и полураскрывающее ее тело: нежные округлые плечи и значительная часть гладкой, словно топленое сало, груди представали во всей красе. А в сочетании с плещущейся теплой водой зрелище получалось до крайности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 Чжао, устремленный на Линху Сян, постепенно потемнел. Хотя она и была женщиной, но в конце концов оставалась Альфой — невозможно сохранять абсолютное спокойствие, когда перед глазами предстает такая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чуть изогнула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Только что это хозяйка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воды обе женщины выглядели крайне дружелюбно, но под водой уже развернулась нешуточная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поистине не ожидала, что эта особа окажется настолько смелой и решится поймать ее с поличным столь изощренным способом!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Линху Сян промелькнуло торжество. Прикинув вес того, что она сейчас нащупала, нельзя было не признать: этот человек полностью оправдывал свой высокий рост, да и в этом отношении природа его явно не обделила.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она наконец-то выяснила истинный пол наглеца!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только что, хватая Ин Чжао, она задела и ее грудь — на ощупь та оказалась сравнительно мягкой. Неужели этот человек принадлежит к числу легендарных гермафродитов?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забав ей пробовать еще не доводилось.Если бы её тело сейчас не было так измождено, а в голове так сильно не шумело, Линху Сян вполне не прочь была бы провести с Ин Чжао страстную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то, что зажала в руке, Линху Сян с раскрасневшимся от пара лицом попыталась изобразить слабость: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скромная служанка скажет, что и вправду задела это ненароком, интересно, поверишь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от такого наглого вранья едва не рассмеялась. Врать — и то толком не старается. Неужели она выглядит такой дурочкой?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забралась сюда лишь затем, чтобы осмотреть планировку личных покоев Линху Сян. Поскольку в оригинальной истории Линху Сян среди ночи убивает злоумышленник прямо в её собственной спальне, Ин Чжао решила заранее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Линху Сян устроит такое представление? Даже сейчас она пыталась её прощупать!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лучше бы нашей хозяйке и правда быть «нечаянно», — прищурившись, произнесла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сидели в деревянной бадье, а поскольку Ин Чжао сама по себе была не из миниатюрных, они прижимались друг к другу практически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Сян, чувствуя себя виноватой, отвела взгляд, а затем, прокашлявшись,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ещё не убираешься вон? Старуха собралась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и сама находила эту бадью слишком тесной и изнурительной, поэтому уже собиралась вылезать, но, услышав очередной приказ убираться, вдруг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Сян что, думает, её можно толкать во все стороны по собственному капризу — захотела усадить, усадила, захотела прогнать, прогнала? С чего бы такая благодать?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Линху Сян брезгливое выражение, Ин Чжао протянула руку, притянула женщину к себе и в качестве наказания настойчиво впилась в её природно-алые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ротовий язык обычно разил острее яда, но и сладок был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Сполна удовлетворившись, Ин Чжао отпустила Линху Сян, пока та не успела рассвирепеть, одним прыжком выскочила из бадьи и вихрем вылетела за дверь, не забыв, разумеется, запереть её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Чжао! Я с тебя шкуру сдрю!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донёсшийся изнутри яростный вопль Линху Сян, Ин Чжао с сияющей улыбкой спустилась вниз. У неё даже улучшилось настроение, испорченное из-за насквозь промокшей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предстоящая ночью схватка с подручными, которых прислал Жун Янь, да и сама Линху Сян, выглядевшая измождённой, с отчетливыми тёмными кругами под глазами, Ин Чжао ни за что не отпустила бы её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Дату на первом этаже в полном недоумении наблюдал за тем, как вся мокрая, но сияющая довольной улыбкой Ин Чжао неторопливо спускается вниз. Казалось, Ин Чжао даже не чувствует холода — она достала сломанный веер и принялась им обмахиваться, отчего у Дату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что, умом тронулась?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Сян с пылающим лицом коснулась своих слегка припухших губ. В её глубоких глазах мелькнул тёмный отсвет — обычный поцелуй и впрямь пробудил в ней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и вправду заскучала.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Сян всё же не была наивной девчонкой, не знающей мужчин, поэтому перед лицом внезапно проснувшейся плотской страсти она оставалась предельно честна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мастерству поцелуя, Ин Чжао явно не была зелёным юнцом. Добавить к этому выдающуюся внешность — наверняка у этого парня на стороне немало сердечных подружек.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Сян вдруг с испугом осознала, куда завели её мысли, тряхнула головой, отгоняя их, и сосредоточилась на мытье.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Ин Чжао ни был прежде, какое ей до этого дело? Сейчас «он» — всего лишь рядовой разнорабочий в её лавке, не стоит тратить на «него» столько душевных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мужчина или гермафродит — все они для неё лишь приправа.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Сян отлично знала свой непостоянный нрав: она быстро загоралась интересом к Ин Чжао, но этот интерес вспыхивал и гас так же стремительно, и она сама не ведала, надолго ли её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уже завтра вид Ин Чжао ей смертельно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http://bllate.org/book/21557/2218360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