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Юнько тоже не остался в стороне. Увидев, как длинный меч Жун Яня устремился к нежной шее Ин Чжао, он больше не мог сдерживаться: выхватив из ножен меч Цзюньцзы, он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 Юнько вмешался, стало для Ин Чжао неожиданностью, но в то же время было вполне предсказуемо — таков уж был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 Ин Чжао никак не ожидала, так это того, что в бой вступит Линху Сян. Это действительно её поразило. Ведь еще мгновение назад Линху Сян пыталась отравить её, а теперь выхватила из рукава длинный ярко-алый хлыст и с размаху хлестнула им прямо по лицу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Янь вступил в схватку, его подчиненные, не отставая, тоже бросились в бой. В мгновение ока весь постоялый двор заполнился блеском клинков, а воздух — стонами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не желавшие ввязываться в эту распрю, поспешили убраться прочь, боясь навлечь на себя беду. Они были лишь простыми бродягами, а не доблестными героями и не мастерами боевых искусств, способными переломить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был удивлен, когда хлыст хозяйки постоялого двора метнулся к нему подобно змее, но внезапно почувствовал, как сзади, по косой, его атакует холодный клинок. Взглянув на нападавшего, он увидел еще одного юношу с утонченными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слегка оттолкнулся правой ногой назад и, извернувшись всем телом, уклонился от атак Линху Сян и Чу Юнько.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мече Чу Юнько выгравированные печатным шрифтом иероглифы Цзюньцзы, он мгновенно узнал его — перед ним был настоящий Чу Юнько! Ведь этот меч никогда не покидал своего хозяина, да и возраст с внешностью совпадали —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Ин, я погляжу, счастливчик. И красавица рядом, и великий мастер Чу на помощь подоспел. Даже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изогнула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это лишь издержки моего невероятного обаяния, сущая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подмигнула Линху Сян, на что та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и сама не понимала, почему бросилась на помощь. Ведь еще недавно она мечтала прикончить Ин Чжао, чтобы вернуть свои деньги и золотые листы. Но когда она увидела, что Жун Янь собирается убить Ин Чжао, её первой мыслью было заслонить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Раз уж не может понять — не стоит и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главном зале, кроме Линху Сян, Ин Чжао, Чу Юнько и Цзян Цзинъюэ, остались только люди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прибыл сюда, чтобы выследить Чу Юнько. Хотя Тысячелетний Цао и приказал взять того живым, чтобы не поднимать лишнего шума, но в мире боевых искусств случается всякое. Если Чу Юнько погибнет — невелика беда, в худшем случае он вернется и получит символическое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они в сборе, не придется тратить время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перевел взгляд на Цзян Цзинъюэ, переодетую в мужское платье. Хотя она и была дочерью чиновника Цзяна, но с того дня, как она сбежала с Чу Юнько, семья вычеркнула её из рода. В бою мечи не разбирают, кто перед ними, так что её смерть здесь будет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Ин Чжао и Ядовитой Вдовы Линху Сян, то они вообще не стоили внимания Жун Яня — обычные бродяги, убить их — дело пустяковое.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лишь вернуть меч Лунцюань, который требовал Тысячелетний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окружены и бежать им было некуда, Жун Янь перестал торопиться. Он даже налил себе чашку чая, слегка подул на него и, попивая, начал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Чу, советую тебе добровольно сложить оружие и отдать меч Лунцюань. Я гарантирую, что ты останешься в живых. В противном случае, этот постоялый двор в Великой пустыне станет для всех вас могилой!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Юнько не дрогнул,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Янь, наши счеты не касаются хозяйки, Ин Чжао и Цзинъюэ. Отпусти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Линху Сян посмотрела на него со сложным выражением лица. Она не ожидала, что Чу Юнько заступится и за неё. Что ж, она не зря приютила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поведению Жун Яня, он вряд ли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Жун Янь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мастер Чу, мастер Чу. Назвали тебя мастером, так ты и возомнил себя героем? Неужели ты думаешь, что вам удастся сбежать? Даже если я соглашусь, мои люди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договориться не удастся, Чу Юнько и Линху Сян переглянулись и решили нанести удар первыми, снова бросившись на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маленькая, худенькая фигурка, словно призрак, выскочила из-за спины Жун Яня. Кинжал, смазанный ядом, метил прямо в уязвимое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постоялом дворе снова закипел кровавый бой. Лишь один человек, казалось, в панике метался по залу, но если присмотреться, его движения были на удивление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это, если не 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вскрикивала: Ой, спасите!, но на лице её играла улыбка. В ней не было ни капли страха, она даже умудрялась невзначай подставлять подножки евнухам, давая Чу Юнько и остальным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Ин Чжао, словно скользкий угорь, пряталась за спиной Линху Сян, и люди Жун Яня никак не могли до неё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безмолвно наблюдал за тем, как его носительница играет с Жун Янем, словно с дрессированной обезьянкой. Он не понимал: имея такую силу, Ин Чжао могла бы раздавить их в два счета, зачем же она прячется за Линху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нашла момент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Раз уж я играю роль смазливого юнца, я должна дать хозяйке возможность проявить свою мощь. К тому же, раньше это я всех защищала, неужели я не могу насладиться тем, как защищают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...Лишь бы ты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не могла не заметить, что Ин Чжао постоянно прячется за неё. Будучи явно искусным бойцом, она притворялась слабой и беззащитной. Какова же её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Ин Чжао вела себя очень вредно: видя, что у Линху Сян мало людей, она намеренно провоцировала Жун Яня, подбрасывая той новых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высоком мастерстве Линху Сян, сейчас ей приходилось нелегко. Она в ярости бросила гневный взгляд на виновницу суматохи, но в ответ получила лишь притворное невинное личико, в глубине глаз которого скрывался торжествующий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Линху Сян отравила её, то ответный жест — это просто вежливость,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генералом Федерации, Ин Чжао никогда не отличалась кротким нравом и не позволяла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она приглядывала за ней, Линху Сян лишь немного устанет и получит пару легких царапин — умереть она ей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Юнько, вынужденный защищать Цзян Цзинъюэ, получил немало ран. Надо признать, что выходки Ин Чжао, отвлекавшей врагов, значительно облегчили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Юнько испытывал неловкость за то, что радовался помощи Ин Чжао, но в то же время был благодарен ей и Линху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 Цзинъюэ остались с Жун Янем один на один, у них не было бы ни единого шанса на выживание. Но с поддержкой Линху Сян и остальных у них появился лучик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http://bllate.org/book/21557/2218354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