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она целовала Ин Чжао, то сразу заметила отсутствие у той кадыка. Впрочем, подумав о том, что у некоторых мужчин он тоже почти не выражен, она решила, что это нельзя считать надежным доказательством половой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 Чжао было белым, словно фарфор, а кожа — даже лучше, чем у самой Линху Сян. Если приглядеться, то даже поры были едва заметны, и Линху Сян невольно ощутила прилив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вспомнить, как Ин Чжао при всех потребовала исполнения уговора, как Линху Сян усомнилась: вряд ли обычная женщина стала бы вести себя подобным образом и позволила бы представителю своего пола так бесцеремонно ласкать себя на людях. Большинство женщин при виде Линху Сян испытывали лишь отвращение и брезгливость, и только мужчины смотрели на неё с вожделением. Но взгляд Ин Чжао был ясным: казалось, она очарована красотой Линху Сян, однако та видела, что в глазах Ин Чжао читается лишь восхищение, лишенное всякой пошлой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Линху Сян посмотрела на Ин Чжао с ещё большим интересом. Впрочем, древняя мудрость гласит, что красавицы при лунном свете особенно хороши, и это была чистая правда. Ин Чжао стояла в тусклом свете луны, на одной её щеке всё ещё алел след от помады, а другая, безупречно чистая, то возникала из тени, то вновь скрывалась в ней. В Ин Чжао удивительным образом переплетались два противоположных образа — демоническое искушение и святая чистота, что рождало в умах окружающих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появлению Ин Чжао обрадовался Чу Юнько. Он был уверен, что та погибнет от рук тех двоих, и никак не ожидал, что она вернется целой и невредимой. Зато Цзян Цзинъюэ, стоявшая рядом с Чу Юнько, стала относиться к Ин Чжао с ещё большей настороженностью. Она знала, что её старший брат Чу всегда отличался рыцарским духом и готовностью прийти на помощь, но эта Ин Чжао, чьё лицо было подобно полной луне, внушала ей необъяснимое чувство опасности. Ей казалось, что Ин Чжао — это дремлющий в бездне зверь, который, стоит ему проснуться, перевернет весь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 Чжао узнала об этих мыслях Цзян Цзинъюэ, она бы наверняка усмехнулась: главная героиня действительно оправдывает своё звание, обладая чутьем, подобным инстинктам маленького зверька. Впрочем, сейчас всё внимание Ин Чжао было приковано к приближающимся преследователям из Дун-чана: она уже слышала едва уловимый топот копыт и крики. Похоже, Чу Юнько и Цзян Цзинъюэ тоже всё услышали — их лица мгновенно изменились, хотя они быстро взяли себя в руки и даже уселись за старый деревянный стол, принявшись за чай. Ин Чжао догадалась, что они не знают, кто именно пожаловал, и, опасаясь выдать себя чрезмерной бдительностью, решили затаиться и ждать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Линху Сян, как хозяйка постоялого двора, вела себя как обычно: шутила, смеялась и время от времени продолжала заигрывать с Ин Чжао. Ин Чжао мастерски отражала все её выпады, но когда Линху Сян внезапно принесла чарку мутного вина, Ин Чжао лишь приподняла бровь и с любопытством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мы ведь с вами уже и целовались, и ласкались, так что примите эту чарку как знак моего почтения. Не смейте отказываться, — проворковала Линху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довольно смело уселась Ин Чжао на колени, а её пальцы с алыми ногтями, набрав немного вина, коснулись губ Ин Чжао. Этот жест был настолько дерзким и соблазнительным, что любой мужчина готов был пасть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упустила из виду едва заметное движение хозяйки. Она знала, что вино с сюрпризом, но раз уж красавица сама подносит напиток, грех отказываться. Она припала к изящным пальцам Линху Сян и залпом осушила чарку. По правде говоря, вино было средненьким — кроме короткого жгучего привкуса, Ин Чжао не почувствовала ничего особенного, но в компании Линху Сян его вполне можно было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увидев, что Ин Чжао действительно выпила «заботливо приготовленное» ею вино, радостно блеснула своими лисьими глазами. Раз уж этот человек выиграл у неё столько серебра, она найдет способ вернуть его обратно, и ключ к этому лежал в этой чарке. Посмел взять то, что принадлежит Линху Сян? Посмотрим, хватит ли у него жизни, чтобы удержать это! Её прозвище Ядовитая Вдова досталось ей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Ин Чжао раздался пронзительный визг системы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предок мой, ты же знаешь, что вино отравлено! Почему ты его выпила?! Если ты умрешь, задание будет провалено, а меня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не так легко умираю, и уж точно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не было сильного желания цепляться за жизнь, она ещё не досмотрела это представление до конца, а бросать дела на полпути было не в её правилах. Что касается яда, то для обычного человека он был бы смертельным, но для представителей её расы — Альф, чьи тела обладают колоссальной выносливостью и ускоренным метаболизмом, — это вызовет разве что небольшую рвоту кровью, ничего серьезного. К тому же, это древний мир, технологии создания ядов здесь куда примитивнее, чем в Федерации. Будучи адмиралом, Ин Чжао привыкла к отравлениям как к обыденности: любителей у неё было много, но желающих её смерти — ещё больше. В каком-то смысле она выработала у себя иммунитет ко всем ядам. Именно поэтому она рискнула выпить вино Линху Сян. Как бы ей ни нравились красавицы, она не была готова пожертвовать жизнью ради той, кого видит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сидя на коленях у Ин Чжао, смотрела на это одаренное природой лицо и не могла удержаться — она протянула руку и приподняла подбородок Ин Чжао. В её взгляде сквозило исступление, а левая рука скользнула по чертам лица Ин Чжао, пока большой палец с нажимом не коснулся её красных, испачканных вином губ. Увы, мысль о том, что она не смогла затащить в постель такого красавца, вызывала у Линху Сян легкое сожаление, но кто велел ему быть таким несговорчивым и обыграть её? Помимо красоты, больше всего на свете она любила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позволяла ей делать всё что угодно, лишь глубоко в глазах скрывалось желание, о котором сама Линху Сян не догадывалась. На какое-то время шумный постоялый двор превратился в место для их любовных игр, и остальные люди словно перестали существовать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И-и-го-го! — громкое ржание лошади разрушило эту двусмысленную атмосферу и заставило всех присутствующих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постоялый двор вошли более десяти человек в темно-зеленых мундирах с вышитыми летучими рыбами. У каждого из них было бледное лицо без единой волосинки и холодный, злой взгляд — сразу было видно, что это люди непростые. Впереди шел человек с крайне женственными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к тому времени уже отодвинулась от Ин Чжао. Увидев вошедших, она на мгновение блеснула глазами, но тут же нацепила на лицо улыбку и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постоялый двор сегодня прямо сияет — такие важные гости пожаловали! Не знаю, желаете ли вы просто перекусить или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сначала окинул взглядом всех присутствующих в зале, затем лениво поднял веки и посмотрел на Линху Сян, бросив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нам лучшие комнаты, принеси чаю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Проходите, уважаемые гости, садитесь, всё будет готово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Линху Сян, покачивая бедрами, направилась на кухню. В зале воцарилась гробовая тишина, и, несмотря на полноту гостей, никто не осмеливался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http://bllate.org/book/21557/2218351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