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Линху Сян, наблюдая за происходящим, прихватила горсть семечек, приготовившись к занимательному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Юнько, находившийся неподалеку, все же не смог побороть в себе порыв рыцарской души. Когда Ин Чжао проходил мимо, он попытался придержать его за плечо, но тот ловко уклонился. Впрочем, Ин Чжао все же остановился и взглянул на Чу Юнько.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и произнес:</w:t>
      </w:r>
    </w:p>
    <w:p w:rsidR="00BB20FC" w:rsidRPr="00357A74" w:rsidRDefault="00357A74" w:rsidP="00BB20FC">
      <w:pPr>
        <w:jc w:val="left"/>
        <w:rPr>
          <w:sz w:val="28"/>
          <w:lang w:val="en-US"/>
        </w:rPr>
      </w:pPr>
      <w:r w:rsidRPr="00357A74">
        <w:rPr>
          <w:sz w:val="28"/>
          <w:lang w:val="en-US"/>
        </w:rPr>
        <w:t>— Юный господин, на мой взгляд, эти двое — люди сомнительные. Лучше вам не ходить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Ин Чжао ответить, как те двое, услышав это, бросились к ним и принялись бранить Чу Юнько:</w:t>
      </w:r>
    </w:p>
    <w:p w:rsidR="00BB20FC" w:rsidRPr="00357A74" w:rsidRDefault="00357A74" w:rsidP="00BB20FC">
      <w:pPr>
        <w:jc w:val="left"/>
        <w:rPr>
          <w:sz w:val="28"/>
          <w:lang w:val="en-US"/>
        </w:rPr>
      </w:pPr>
      <w:r w:rsidRPr="00357A74">
        <w:rPr>
          <w:sz w:val="28"/>
          <w:lang w:val="en-US"/>
        </w:rPr>
        <w:t>— Ты, сукин сын, что ты там мелешь? Мы с этим юным господином сразу нашли общий язык и хотим пообщаться, тебя это каким боком касается? Проваливай, пока цел, не вынуждай нас быть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один из них угрожающе взмахнул тесаком. Ин Чжао, выслушав их, послушно кивнул и даже вступился:</w:t>
      </w:r>
    </w:p>
    <w:p w:rsidR="00BB20FC" w:rsidRPr="00357A74" w:rsidRDefault="00357A74" w:rsidP="00BB20FC">
      <w:pPr>
        <w:jc w:val="left"/>
        <w:rPr>
          <w:sz w:val="28"/>
          <w:lang w:val="en-US"/>
        </w:rPr>
      </w:pPr>
      <w:r w:rsidRPr="00357A74">
        <w:rPr>
          <w:sz w:val="28"/>
          <w:lang w:val="en-US"/>
        </w:rPr>
        <w:t>— Ну что вы, этот господин просто слишком тревожится. Эти двое не причинят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Юнько хотел было сказать что-то еще, но Цзян Цзинъюэ удержала его за рукав. Они молча смотрели, как Ин Чжао направляется к выходу из постоялого двора. Чу Юнько недоуменно посмотрел на девушку, а та лишь покачала головой и прошептала:</w:t>
      </w:r>
    </w:p>
    <w:p w:rsidR="00BB20FC" w:rsidRPr="00357A74" w:rsidRDefault="00357A74" w:rsidP="00BB20FC">
      <w:pPr>
        <w:jc w:val="left"/>
        <w:rPr>
          <w:sz w:val="28"/>
          <w:lang w:val="en-US"/>
        </w:rPr>
      </w:pPr>
      <w:r w:rsidRPr="00357A74">
        <w:rPr>
          <w:sz w:val="28"/>
          <w:lang w:val="en-US"/>
        </w:rPr>
        <w:t>— Добрыми словами не вразумить того, кто сам лезет в петлю. К тому же, господин Чу, мы в чужих краях, не стоит наживать себе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Юнько лишь тяжело вздохнул и оставил попытки вразумить юношу. Как бы он ни сомневался в личности Ин Чжао, тот не совершал ничего подозрительного, и Чу Юнько по привычке принял его за избалованного сына богатого семейства, отправившегося в странствие, поэтому и решил вмешаться. Жаль только, что если парень действительно уйдет с этими подонками, его участь будет незавидна.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момент, когда Ин Чжао уже собирался переступить порог, она внезапно резко развернулась и с улыбкой обратилась к своим новым знакомцам:</w:t>
      </w:r>
    </w:p>
    <w:p w:rsidR="00BB20FC" w:rsidRPr="00357A74" w:rsidRDefault="00357A74" w:rsidP="00BB20FC">
      <w:pPr>
        <w:jc w:val="left"/>
        <w:rPr>
          <w:sz w:val="28"/>
          <w:lang w:val="en-US"/>
        </w:rPr>
      </w:pPr>
      <w:r w:rsidRPr="00357A74">
        <w:rPr>
          <w:sz w:val="28"/>
          <w:lang w:val="en-US"/>
        </w:rPr>
        <w:t>— Господа, я вдруг вспомнил, что хозяйка задолжала мне одно дельце. Не могли бы вы подождать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переглянулись. Они прекрасно помнили слова Линху Сян и решили, что раз этот щеголь такой непроходимый дурак, то пусть потешится напоследок — можно считать это проявлением их доброты. Они подмигнули друг другу и ответили:</w:t>
      </w:r>
    </w:p>
    <w:p w:rsidR="00BB20FC" w:rsidRPr="00357A74" w:rsidRDefault="00357A74" w:rsidP="00BB20FC">
      <w:pPr>
        <w:jc w:val="left"/>
        <w:rPr>
          <w:sz w:val="28"/>
          <w:lang w:val="en-US"/>
        </w:rPr>
      </w:pPr>
      <w:r w:rsidRPr="00357A74">
        <w:rPr>
          <w:sz w:val="28"/>
          <w:lang w:val="en-US"/>
        </w:rPr>
        <w:t>— Хорошо, хорошо, договорились.</w:t>
      </w:r>
    </w:p>
    <w:p w:rsidR="00BB20FC" w:rsidRPr="00357A74" w:rsidRDefault="00357A74" w:rsidP="00BB20FC">
      <w:pPr>
        <w:jc w:val="left"/>
        <w:rPr>
          <w:sz w:val="28"/>
          <w:lang w:val="en-US"/>
        </w:rPr>
      </w:pPr>
      <w:r w:rsidRPr="00357A74">
        <w:rPr>
          <w:sz w:val="28"/>
          <w:lang w:val="en-US"/>
        </w:rPr>
        <w:t>— Благодарю вас за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вернулась к Линху Сян и, чуть приподняв уголок губ, произнесла:</w:t>
      </w:r>
    </w:p>
    <w:p w:rsidR="00BB20FC" w:rsidRPr="00357A74" w:rsidRDefault="00357A74" w:rsidP="00BB20FC">
      <w:pPr>
        <w:jc w:val="left"/>
        <w:rPr>
          <w:sz w:val="28"/>
          <w:lang w:val="en-US"/>
        </w:rPr>
      </w:pPr>
      <w:r w:rsidRPr="00357A74">
        <w:rPr>
          <w:sz w:val="28"/>
          <w:lang w:val="en-US"/>
        </w:rPr>
        <w:t>— Хозяйка, вы помните о нашем пари? Пришло время мне получить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конечно, не забыла, что обещала поцелуй, если Ин Чжао победит. К тому же этот парень был так хорош собой, что она ничего не теряла. Ей даже стало немного жаль, если он действительно погибнет от рук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вихрь мыслей в голове, лицо Линху Сян оставалось невозмутимым. Она отложила семечки, схватила Ин Чжао за воротник и притянула к себе. Ин Чжао подалась навстречу. На мгновение она ощутила аромат и мягкость, а в следующую секунду на её левой щеке остался яркий след от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дерзкий поступок вызвал взрыв смеха у окружающих, а Чу Юнько и Цзян Цзинъюэ отвернулись, не в силах смотреть на такое бесстыдство. Цзян Цзинъюэ покраснела до самых корней волос — она никогда еще не видела столь наглой женщины,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слегка оттолкнула Ин Чжао и насмешливо бросила:</w:t>
      </w:r>
    </w:p>
    <w:p w:rsidR="00BB20FC" w:rsidRPr="00357A74" w:rsidRDefault="00357A74" w:rsidP="00BB20FC">
      <w:pPr>
        <w:jc w:val="left"/>
        <w:rPr>
          <w:sz w:val="28"/>
          <w:lang w:val="en-US"/>
        </w:rPr>
      </w:pPr>
      <w:r w:rsidRPr="00357A74">
        <w:rPr>
          <w:sz w:val="28"/>
          <w:lang w:val="en-US"/>
        </w:rPr>
        <w:t>— Я держу свое слово. Теперь мы в расчете.</w:t>
      </w:r>
    </w:p>
    <w:p w:rsidR="00BB20FC" w:rsidRPr="00357A74" w:rsidRDefault="00357A74" w:rsidP="00BB20FC">
      <w:pPr>
        <w:jc w:val="left"/>
        <w:rPr>
          <w:sz w:val="28"/>
          <w:lang w:val="en-US"/>
        </w:rPr>
      </w:pPr>
      <w:r w:rsidRPr="00357A74">
        <w:rPr>
          <w:sz w:val="28"/>
          <w:lang w:val="en-US"/>
        </w:rPr>
        <w:t>— Вы абсолютно правы, — ответила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не скрываясь, вышла из постоялого двора с ярким отпечатком на щеке. Те двое бандитов, заметив след, принялись отпускать сальные шуточки:</w:t>
      </w:r>
    </w:p>
    <w:p w:rsidR="00BB20FC" w:rsidRPr="00357A74" w:rsidRDefault="00357A74" w:rsidP="00BB20FC">
      <w:pPr>
        <w:jc w:val="left"/>
        <w:rPr>
          <w:sz w:val="28"/>
          <w:lang w:val="en-US"/>
        </w:rPr>
      </w:pPr>
      <w:r w:rsidRPr="00357A74">
        <w:rPr>
          <w:sz w:val="28"/>
          <w:lang w:val="en-US"/>
        </w:rPr>
        <w:t>— Юный господин, да вы знатный ловелас! Завидуем, честное слово.</w:t>
      </w:r>
    </w:p>
    <w:p w:rsidR="00BB20FC" w:rsidRPr="00357A74" w:rsidRDefault="00357A74" w:rsidP="00BB20FC">
      <w:pPr>
        <w:jc w:val="left"/>
        <w:rPr>
          <w:sz w:val="28"/>
          <w:lang w:val="en-US"/>
        </w:rPr>
      </w:pPr>
      <w:r w:rsidRPr="00357A74">
        <w:rPr>
          <w:sz w:val="28"/>
          <w:lang w:val="en-US"/>
        </w:rPr>
        <w:t>— Господа, не стоит принижать себя, — ответила Ин Чжао. — Уверен, и на вас обратит внимание какая-нибудь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поначалу опешили, не сразу поняв, что их только что завуалированно назвали уродами. Когда до них дошел смысл сказанного, желание продолжать дружескую беседу улетучилось. Оказавшись за порогом, они отбросили притворство, выхватили тесаки и прорычали:</w:t>
      </w:r>
    </w:p>
    <w:p w:rsidR="00BB20FC" w:rsidRPr="00357A74" w:rsidRDefault="00357A74" w:rsidP="00BB20FC">
      <w:pPr>
        <w:jc w:val="left"/>
        <w:rPr>
          <w:sz w:val="28"/>
          <w:lang w:val="en-US"/>
        </w:rPr>
      </w:pPr>
      <w:r w:rsidRPr="00357A74">
        <w:rPr>
          <w:sz w:val="28"/>
          <w:lang w:val="en-US"/>
        </w:rPr>
        <w:t>— Хватит ломать комедию, щенок! Выкладывай деньги, и, так и быть, оставим от тебя целое тело. Иначе — не взыщи!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бандит, с жадностью глядя на Ин Чжао, добавил:</w:t>
      </w:r>
    </w:p>
    <w:p w:rsidR="00BB20FC" w:rsidRPr="00357A74" w:rsidRDefault="00357A74" w:rsidP="00BB20FC">
      <w:pPr>
        <w:jc w:val="left"/>
        <w:rPr>
          <w:sz w:val="28"/>
          <w:lang w:val="en-US"/>
        </w:rPr>
      </w:pPr>
      <w:r w:rsidRPr="00357A74">
        <w:rPr>
          <w:sz w:val="28"/>
          <w:lang w:val="en-US"/>
        </w:rPr>
        <w:t>— А если будешь послушным и станешь прислуживать нам, может, и жизнь тебе сохраним.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Вэйлян, более крепкий из них, злобно зыркнул на своего подельника Лю Сяоху, ослепленного красотой, но перечить не стал. Паренек был действительно прекрасен, ничуть не уступая той распутной хозяйке. Даже Чжан Вэйлян, не питавший интереса к мужчинам, вынужден был признать, что этот юнец чертовски притягателен. Если он будет слушаться, Чжан Вэйлян был готов пойти на уступки ради спокойствия в банде.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Ин Чжао оказалась совсем не такой, как они ожидали. На её лице не было ни тени страха — скорее, сожаление. Она вздохнула и с легкой досадой произнесла:</w:t>
      </w:r>
    </w:p>
    <w:p w:rsidR="00BB20FC" w:rsidRPr="00357A74" w:rsidRDefault="00357A74" w:rsidP="00BB20FC">
      <w:pPr>
        <w:jc w:val="left"/>
        <w:rPr>
          <w:sz w:val="28"/>
          <w:lang w:val="en-US"/>
        </w:rPr>
      </w:pPr>
      <w:r w:rsidRPr="00357A74">
        <w:rPr>
          <w:sz w:val="28"/>
          <w:lang w:val="en-US"/>
        </w:rPr>
        <w:t>— Эх, я ведь хотела еще немного поиграть, но вы оказались такими нетерпеливыми. Что ж, покончу с вами поскорее, чтобы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почувствовали неладное, но отступать было некуда. С диким воплем они бросились на Ин Чжао, размахивая тесаками. Секунда — и оба, закатив глаза, рухнули на землю, затихнув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слегка пожала плечами и, развернувшись, пошла прочь. Вдали показались волки с горящими глазами — почуяв, что опасный человек ушел, они бросились к своей добыче. Вскоре поднявшийся ветер засыпал всё желтым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 убивать удобно, даже хоронить никого не нужно, — подумала Ин Чжао, беззаботно помахивая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на постоялый двор, прошло не больше половины чашки чая. Увидев, что Ин Чжао пришла одна, а тех двоих и след простыл, Линху Сян сразу поняла, что они уже никогда не вернутся. Этот Ин Чжао явно не из простых, он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за люди эти Чжан Вэйлян и Лю Сяоху — обычные разбойники, промышлявшие грабежами, и кое-какие навыки у них имелись. Но Ин Чжао вернулась в безупречном виде: волосы уложены, одежда чиста, ни следа борьбы или крови. Это означало, что она расправилась с ними играючи.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не ошиблась: перед ней был опасный человек. Вот только до сих пор она так и не могла понять, мужчина перед ней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http://bllate.org/book/21557/2218349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