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прекрасно понимала, что в этом древнем мире не существует понятия женской особи альфы, и её саму можно было бы назвать гермафродитом. Впрочем, Ин Чжао вполне устраивала её принадлежность к женскому полу, и если бы не то, что здешние платья были ей откровенно малы и смотрелись нелепо, она бы не отказалась появиться перед Линху Сян в женском наряде. Сейчас же, с высоко поднятыми темными волосами и в темно-синем костюме для верховой езды, она выглядела как мужчина, что вполне соответствовало ожиданиям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постояльцев в гостинице прибавилось. Поскольку это было единственное пристанище в округе, по вечерам в Постоялом дворе в Великой пустыне становилось куда оживленнее, чем днем. Комната, которую отвели Ин Чжао, хоть и считалась лучшей, не шла ни в какое сравнение с её привычными условиями жизни. В конце концов, эпоха, в которую она попала, была охвачена хаосом: здесь страдали не только технологии, но и экономика. Если бы сюда попал обычный человек, не способный даже курицу зарезать, он вряд ли бы выжил — в любой момент спокойная жизнь могла оборваться взмахом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понимала, почему 007 выбрал именно её. Что до убогости обстановки — ветхая мебель, следы от клинков на стенах — она ко всему этому быстро привыкла. В те времена, когда она сражалась с зергами, бывало и хуже, так что этот маленький постоялый двор можно было считать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скрылось за горизонтом, в дверь постучали. Ин Чжао, прервав медитацию, поднялась и отодвинула засов. На пороге стоял невысокий слуга — тот самый Дату, о котором упоминала Линху Сян. Трудно было представить, что этот карлик на самом деле является грозным мастером боевых искусств, добровольно решившим стать телохранителем Линху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благодарю, — сказала Ин Чжао, глядя на принесенный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промолчал. Он молча поставил на стол паровые булочки и мясо, собираясь уйти, но следующие слова Ин Чжао заставили его застыть на месте, словно пораженного громом: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известным в мире убийцей по прозвищу Призрак, наводящий ужас, и добровольно прозябать здесь в роли прислужника ради Линху Сян… Мне любопытно, что тобой движет.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 Ин Чжао прозвучал в тишине комнаты, но она сама не придала этому значения. Она села обратно за деревянный стол и с легкой улыбкой уставилась на Дату. Тот медленно поднял голову, и в его глазах полыхнула неприкрытая жажда убийства. Ин Чжао это ничуть не смутило: она подбросила в руке булочку, глядя на него с насмешливой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развернулся, захлопнул дверь и сделал шаг к Ин Чжао, украдкой потянувшись к спрятанному за спиной оружию.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Чжао. Хм, можно сказать,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думала над этим определением. В конце концов, она больше не адмирал Федерации, а человек, призванный спасти несчастных второстепенных персонажей. Разве она не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ты добродетель, то я — бодхисаттва Гуаньинь, спасающая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выхватил кинжал и бросился на Ин Чжао. От этого человека исходила такая аура крови, какой не было даже у него самого, много лет проработавшего наемным убийцей. Значит, на счету этой женщины бесчисленное множество жизней, а она еще смеет называть себя добродетелью! Это же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стал убийцей после того, как однажды получил тяжелое ранение и был спасен Линху Сян. С тех пор он поклялся отплатить ей за доброту, хотя для самой Линху Сян это было лишь жестом милосердия — она просто бросила ему пузырек с лекарством и флягу с водой, а выжил он вопреки всему лишь благодаря собственной воле. Но Дату решил для себя всё. Когда у Линху Сян не хватало рук, он сам вызвался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эта незнакомка раскрыла его тайну, став потенциальной угрозой. Дату не мог позволить никому причинить вред Линху Сян. Даже если эта женщина казалась непостижимо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даже не встала с места. Она лишь небрежно метнула в сторону нападавшего бамбуковую палочку для еды. Дату считал свою реакцию молниеносной, но движения этой женщины были подобны призраку. Прежде чем он успел осознать происходящее, палочка глубоко вонзилась ему в плечо, пригвоздив его к дверному косяку. Ин Чжао продолжала сидеть в прежней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не подвела — он был ей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откусила кусок мягкой булочки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у меня сегодня хорошее настроение, иначе эта палочка угодила бы не в плечо. И еще — я не причиню вреда Линху Сян. Можешь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лжешь, — глухо ответил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если он проиграл? Он, не обращая внимания на боль, вырвал палочку из плеча и молча вышел из комнаты. Лишь капли крови на дверном косяке напоминали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Дату неплох в бою и так предан Линху Сян. Почему же она в итоге погибла? — спросила Ин Чжао, жуя булочку. К ароматному мясу она так и не притронулась.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один в поле не воин. Дату силен, но против людей из Дун-чана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кивнула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сюжета, который она знала, вращалась вокруг Чу Юнько и Цзян Цзинъюэ. О Линху Сян она знала лишь в общих чертах, поэтому ей приходилось вытягивать информацию из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Юнько и Цзян Цзинъюэ находились в комнатах слева от неё. Там было тихо, ужин им принес всё тот же Дату. Ин Чжао предположила, что они пытаются выспаться — двое суток без сна даже для тренированных людей были испытанием, особенно когда по пятам идет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должно произойти этой ночью, Ин Чжао пришла в возбуждение. Сегодня сюда придут люди из Дун-чана, а значит, она станет свидетелем столкновения имперской власти и мира боевых искусств. В её звездной эре о таком читали только в романах, а теперь она увидит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http://bllate.org/book/21557/2218346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