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Юнько и Цзян Цзинъюэ покинули вестибюль, Ин Чжао в одиночестве допила чай, поднялась со своего места и подошла к Линху Сян. Золотой лист, сорвавшись с её пальцев, плавно опустился прямо в руки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мне комнату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Сян, до этого увлеченно изучавшая гроссбух, в изумлении уставилась на внезапно прилетевшее золото. Она подняла взгляд и увидела того самого красавца, на которого положила глаз еще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подхватила тонкую золотую пластинку и, не стесняясь, спрятала её за пазуху, прямо к своей белоснежной груди. Затем она игриво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мы ведь договаривались, что вы придете ко мне в покои. Зачем же тратиться на отдельную комнату? Неужели моя спальня вам не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соблаговолите ли вы проводить меня туда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опешила. Она-то думала, что этот женоподобный красавчик лишь на вид такой невинный, а на деле — просто распутник? Средь бела дня решил предаться утехам?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да ни за что она не пустит этого мужлана в свою спальню — от них вечно несет потом и грязью. Мысль об этом заставила Линху Сян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мои покои тесноваты, в гостевой комнате будет куда комфортнее. Лучше я отведу вас в отдельные апартаменты, чтобы вы могли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лично проводила Ин Чжао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вестибюле, посетители переглядывались,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Ядовитая Вдова и впрямь запала на этого смазливого мальчишку? — здоровяк с густой бородой с грохотом поставил кубок на стол и сплюнул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знает? Что, Чжан Сан, завидно? Кто виноват, что ты уродлив, вот она на тебя и не смотрит!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Чжан Сан давно пускал слюни на Линху Сян, но, несмотря на свой развязный вид и кокетливые речи, хозяйка была крайне разборчива. За все годы список её любовников был коротким — только статные красавцы с тонкими чертами лица. Обычных грубиянов она на дух не переносила, а тех, кто смел проявлять настойчивость против её воли, она без колебаний лишала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сегодня высокий красавец пришелся ей по душе, и, вероятно, эта ночь будет для них весьма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Ин Чжао, которую уже заочно записали в любовники, с нескрываемым интересом разглядывала грациозную фигуру Линху Сян, идущую впереди. Объектом её задания была не только обворожительная красавица с точеной фигурой, но и женщина, чья гибель от рук Дун-чана была бы до обидного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Линху Сян остановилась перед дверью, изящным движением отворила её и, обернувшись, одарила Ин Чжао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вот ваши покои. Кстати, мы так долго беседовали, а я до сих пор не знаю, как вас величать.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следом, пытаясь выведать хоть что-то. Соседи, Чу Юнько и Цзян Цзинъюэ, её не интересовали — их маскировка была шита белыми нитками, а о похождениях этой парочки в мире боевых искусств не слышал только глухой. Но этот человек был для неё загадкой, и она жаждала узнать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не стала уклоняться от прямого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 Чжао. Ин — как в Инлуне, Чжао — как свет солнца и луны. А как я могу называть вас,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какое чудесное имя! Вы и вправду сияете, словно солнце и луна. А я — Линху Сян, куда проще, чем ваше имя, — она прикрыла рот ладонью, притворно скромничая. — Отдыхайте, господин Ин. Если что-то понадобится, просто позовите. У нас в гостинице есть всё необходимое, и горячая вода,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Линху Сян поспешно вышла и заботливо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 Чжао скрылась из виду, лицо Линху Сян стало серьезным. Она никогда не слышала этого имени. К тому же, она заметила, что Ин Чжао передвигается бесшумно, едва касаясь пола, и обладает молниеносной реакцией — значит, владеет боевыми искусствами. При такой внешности и статности этот человек не мог быть безымянным бродягой, так почему же о нем нет никаких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Ин Чжао казалось подозрительным, будто гость возник из ниоткуда. Вспоминая мгновение, когда она прильнула к Ин Чжао, Линху Сян отметила, что от этого человека не пахло мужским потом, напротив — едва уловимый, манящий аромат заставлял вдыхать его снова и снова. Да и тело Ин Чжао было не жестким, как у мужчин, а удивительно мягким. Линху Сян, будучи женщиной хитрой и проницательной, начала сомневаться: мужчина перед ней или женщина? Она даже хотела проверить это лично, но Ин Чжао вовремя остановила её, что вызвало у хозяйки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Ин Чжао быть евнухом из Дун-чана? Нет, Линху Сян видела их предостаточно: все они были женоподобны, с хищными, злыми глазами и отвратительным запахом. Ин Чжао же была воплощением сияния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Линху Сян, способная с одного взгляда отличить мужчину от женщины, пребывала в полном замешательстве. Слишком уж высока была Ин Чжао для женщины той эпохи, а её утонченная красота лишь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послышался скрип деревянных ступеней — Линху Сян спускалась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хозяйка ушла, Ин Чжао обернулась к появившемуся из ниоткуда 007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у тебя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сферическом теле 007 отчетливо проступил символ →_→.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спасать Линху Сян? — прозвучал голос системы. — Почему ты заигрываешь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постучала пальцами по столу и с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задания. Нужно же мне войти в доверие к объекту. А то, что ты называешь заигрыванием — всего лишь ответная реакция на её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прекрасно видела: Линху Сян хоть и была очарована её внешностью, но больше всего её страшила тайна её происхождения. Эта умная и дерзкая женщина была похожа на дикую кошку, которая то и дело выпускала когти, пытаясь нащупать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разжигало интерес Ин Чжао. Она любила красивых людей, особенно тех, у кого был яркий, запоминающийся характер — именно так было и с её прошлыми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Линху Сян хочет раскрыть её секрет, казалась ей забавной. Интересно, какое выражение лица будет у этой красавицы, когда она узнает, что у неё не только женские черты, но и всё необходимое, чтобы доказать свою мужскую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http://bllate.org/book/21557/2218345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