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Ин Чжао, 007 на мгновение завис, а затем, словно снова подключившись к сети,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это, вероятно, дать Линху Сян возможность жить спокойной жизнью, растить детей и прожить жизнь в мире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Ин Чжао прищурилась, глядя на него с сомнением. Судя по ее коротким наблюдениям, характер этой Линху Сян совсем не походил на ту, что готова довольствоваться ролью примерной жены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который лишь после тайной проверки сети выдал этот ответ, не смутился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Ин Чжао не было четкого представления о счастье,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провалит она задание или нет — не так уж важно, жажды воскрешения она не испытывала. Ин Чжао выбрала тактику пустить все на самотек: выживет — хорошо, умрет — тоже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препираться с 007, она велела ему снять защитный барьер, и тут же предстала перед всеми во всей красе — с ростом метр девяносто пять она выглядела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Юнько и Цзян Цзинъюэ, сидевшие по диагонали дальше всех, невольно перевели на нее взгляд — Ин Чжао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 с некоторой настороженностью разглядывал сидящего поодаль «мужчину». Тот был удивительно высок, под восемь локтей, с угольно-черными волосами, собранными в высокий конский хвост синей шелковой лентой. Лицо «мужчины» поражало своей красотой: кожа бела, словно лунный свет, глаза сияли, как звезды, нос был изящным, а тонкие губы — алыми, даже без косметики. Настоящий красавец, чью половую принадлежность с первого взгляда было не определить!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Юнько, которого в обычное время все называли выдающимся талантом, глядя на этого человека, невольно почувствовал себя в тени. Он никогда прежде не видел столь высоких женщин, поэтому принял Ин Чжао за мужчину, а ее загадочная аура, в которой смешались свет и тьма, лишь укрепила его в этом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легко переносила восхищенные взгляды — в Федерации, откуда она была родом, ею всегда любовались и ее преследовали толпы поклонников, так что сейчас ничего не изменилось. Заметив, что Чу Юнько исподтишка изучает ее, Ин Чжао чуть заметно улыбнулась, подняла свою чашку, жестом поприветствовала его и не спеша отпила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Юнько, поняв, что его заметили, а гость проявил учтивость, ответил тем же жестом. Поначалу он подозревал, что этот человек — приспешник Дун-чана, ведь отсутствие бороды и гладкая кожа Ин Чжао вполне соответствовали облику слуг этого ведомства, но теперь, видя такую естественную манеру поведения, он засомневался. Ин Чжао была слишком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Цзинъюэ, сидевшая рядом с Чу Юнько, тоже сочла незнакомца странным. Поначалу она тоже была ослеплена его красотой, но, сохранив каплю рассудительности и помня, что рядом сидит возлюбленный,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мне кажется, этот человек подозрителен,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 слегка похлопал ее по руке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стен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замолчали, сосредоточившись на чае и еде, хотя время от времени все же бросали взгляды по сторонам, особенно на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Ин Чжао их подозрения ничуть не заботили. Она, не таясь, внимательно наблюдала за хозяйкой заведения —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Сян, сумевшая так долго продержаться, управляя сомнительным заведением посреди пустыни, была не из простых. Она давно приметила этого статного и видного гостя. Она думала, что Чу Юнько — уже предел совершенства для ее скромного заведения, а тут еще такой клад! Почему же она раньше не замечала столь уникального человека? Разве что он намеренно скрывал свою ауру, чтобы она его не обнаружила!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Линху Сян мелькнул темный огонек, но она тут же расцвела в приветливой улыбке. Поднявшись со стула, она, покачивая бедрами, подошла к Ин Чжао под ее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у вас вид, господин! Не знаю, что вы нашли во мне, раз так пристально разглядываете, но, может, есть какое-то дело, которое нам стоит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Линху Сян всем телом прильнула к Ин Чжао и бесцеремонно уселась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посетители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положила глаз на этого смазливого мальчишку? Я вам скажу, от таких толку мало, они только с виду хороши! Если стало скучно, лучше выбирай нас, настоящих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Линху Сян закатила глаза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Мне нравятся смазливые, если бы вы были такими же красивыми, как он, я бы столько лет в одиночестве не куковала!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говорила вызывающе, внимательно наблюдая за реакцией Ин Чжао. Но та оставалась невозмутимой: продолжала пить чай с лицом человека, который просто наблюдает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невольно разочаровалась. Такая красавица сама лезет в объятия, а он ведет себя как святоша. Неужели он и правда не мужчина? Если бы такой добродетельный муж, как Чу Юнько, не обратил на нее внимания, это было бы понятно, но этот человек явно не казался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Линху Сян прикусила губу, а ее рука потянулась к нижней части тела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почти коснулась цели, ее запястье перехватила сильная рука с выступающими венами. Это была рука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не против мимолетного увлечения, но там вас ждет важный гость, нельзя же заставлять его ждать, — с улыбкой произнесла Ин Чжао, не разжимая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залилась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Жду тебя сегодня в своих покоях, не заставляй меня долго ждать,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грациозно соскользнула с колен Ин Чжао и направилась к столику Чу Юнько.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Юнько, нахмурившись,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нам две комнаты на втором этаже. — Он бросил ей кошель с монетами, давая понять, что не желает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лишь плечами пожала — она привыкла к такому пренебрежению. Мужчины для нее были лишь способом развлечься, а вот деньги — единственная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монеты, она просияла и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Дату! Открой этим господам две лучшие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кухни вышел человек с уродливым лицом и фигурой карлика. Он молча посмотрел на Чу Юнько и Цзян Цзинъюэ, бросил короткое следуйте за мной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