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белая, с четко очерченными суставами рука слегка касалась края фарфоровой чашки. Казалось, невозможно было даже сказать, что белее — фарфор или кожа. На тыльной стороне ладони едва заметно проступали синеватые вены, придавая жесту особую, волнующую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подперев подбородок одной рукой, другой вертела кубок, с интересом наблюдая за тем, как хозяйка постоялого двора принимает двух новоприбывших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чаю нам! — басовито крикнул мужчина с благородными чертами лица, одетый как странствующий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ним, облаченная в такой же практичный дорожный костюм, обладала миловидным лицом и холодным нравом. Лишь когда она смотрела на своего спутника, в ее глазах на мгновение промелькивала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Цзинъюэ ничуть не жалела, что вместе с Чу Юнько пробралась ночью в поместье мерзавца Цао и выкрала Меч Лунцюань. Однако за этот поступок их теперь преследовали цепные псы Дун-чана.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три дня и две ночи бешеной скачки, они наконец добрались до заставы Сися. Стоило им пересечь границу, как они растворились бы в мире, словно капли в океане, и тогда Цао уже ничего не смог бы 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бесконечная погоня выжала из Чу Юнько и Цзян Цзинъюэ все силы. Как бы они ни старались держаться, предел был достигнут, и им пришлось остановиться на отдых в Постоялом дворе в Великой пустыне. Даже зная, что это заведение с дурной славой. В радиусе сотни ли это был единственный приют: ночевка под открытым небом была бы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облаченная в красное, с кокетливой грацией покачивая бедрами, подошла к ним, неся дымящийся чайник. Она сияла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вот вам лучший чай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хозяйка, мы сами справимся, — холодно отрезал Чу Юнько.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не стала настаивать. Она протянула свою нежную ручку, передавая глиняный чайник Чу Юнько. Тот уже было потянулся за ним, как вдруг Линху Сян будто бы оступилась и подалась вперед, прямо в объятия мужчины. Чу Юнько в испуге вскочил, чтобы подхватить ее, но Цзян Цзинъюэ оказалась быстрее и перехватила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хозяйке стоит смотреть под ноги, чтобы не мешать покою гостей! — прищурившись, с угрозой произнесла Цзян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как она могла не заметить, что эта распутная хозяйка пытается воспользоваться моментом, чтобы прильнуть к Чу Юнько? Не зря ее называли Ядовитой Вдовой, чья слава гремела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пропустила предупреждение мимо ушей. Она невозмутимо поставила чайник на стол, достала из рукава красный шелковый платок, прикрыла им рот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гостья? Я просто не удержала равновесие,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села за соседний столик, принявшись щелкать семечки. Время от времени она бросала откровенные взгляды на Чу Юнько, особенно задерживаясь на его нижней части тела, и сладострастно улыбалась, заставляя мужчин за соседними столиками 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Линху Сян была ослепительно хороша. Даже зная, что руки у нее по локоть в крови, проезжие путники все равно не могли устоять перед ее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сидевшая поодаль, видела всю сцену. Она сделала вид, что наливает чай, и мысленно обратилась к Системе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хозяйка и есть моя цель? Но она выглядит вполне довольной жизнью. Не похоже, чтобы она нуждалась в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принявший облик маленького белого шарика, выпорхнул из сознания Ин Чжао и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Линху Сян. Она окажется втянута в конфликт между главными героями и Дун-чаном. Из жалости она отпустит этих двоих, за что будет замучена до смерти людьми из Дун-чана, превратившись в печальную легенду о пустынной розе. Твоя задача — спасти ее и сделать так, чтобы она прожила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замерла, ее густые брови, сходящиеся к вискам,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ее — не проблема. Но каковы критерии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молодым и могущественным адмиралом в истории Звездной Федерации, Ин Чжао обладала не только невероятной физической силой, но и была Альфой уровня выше 3S. Ее ментальные атаки могли мгновенно и бесшумно лишить жизни любого обычного человека. Конечно, она не была кровожадной и не любила убивать безвинных, лишь сильные враги могли пробудить в ней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руках Системы 007 после того, как погибла в битве с зергами, забрав с собой Королеву улья. 007 пообещал ей шанс на воскрешение за выполнение заданий. На самом деле Ин Чжао не была одержима возвращением к жизни: хоть она и умерла молодой, ее жизнь была полна красок. После того как она стала Альфой, все, чего она желала — власть, богатство, любовь, карьера — давалось ей легко. Она согласилась на эту игру лишь из любопытства к другим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Федерация достигла вершины технологий, но Ин Чжао никогда не слышала о системах, способных перемещать сознание. Более того, система вернула ее состояние к расцвету сил — в двадцать четыре года. Все это вызывало у нее жгучий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находилась в своем первом мире, который называли древним. Ин Чжао не стала сразу бросаться к цели, а попросила 007 скрыть свое присутствие, чтобы понаблюдать за Линху Сян. Что касается главных героев, Чу Юнько и Цзян Цзинъюэ, они ее не интересовали, она уделила им внимание лишь из-за связи с Линху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Линху Сян была невероятно красива. В каждом ее движении сквозило очарование, какого не встретишь у омег Федерации. Учитывая, что в этом мире не было шести полов, а только мужчины и женщины, такая внешность была настоящей редкостью. Неудивительно, что мужчины ходили за ней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была довольна выбором объекта, но ее все еще беспокоило определение счастья, данное 007. Понятие было слишком размытым. Неужели от нее требуется свести Линху Сян с Чу Юнько?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http://bllate.org/book/21557/2218343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