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оказался здесь совершенно случайно. Но он никак не ожидал увидеть перед входом в Юйтинюань Лу Ханя. Это было увеселительное заведение, и кроме как ради развлечений, Лу Хань здесь оказаться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Сюаня стало неприятно, и это чувство заставило его невзлюбить весь Юйтинюань целиком. С бесстрастным лицом он приказал Тин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Подожги Юйтинюань.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удивился такому приказу, но он никогда не ослушивался Янь Сюаня, каким бы странным тот ни казался.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спрыгнул с повозки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Хань в сопровождении слуги поднялся в отдельную комнату на верхнем этаже. Не успел он присесть, как одна за другой вошли две хорошенькие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окинул их взглядом, и в голове почему-то вдруг возник невероятно красивый лик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тряхнул головой, решив, что окончательно свихнулся. Он нацепил на лицо шальную улыбку и поманил девушек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грациозно направились к нему. Девушки сели по обе стороны от Лу Ханя и, не дожидаясь приглашения, тут же обвили его, словно осьминоги.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Хань ни за что не отказался бы от подобного удовольствия. Но сегодня, несмотря на мягкие объятия и тонкий аромат духов, он почему-то не чувствовал никакого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Ханя царило раздражение, хотя он даже не понимал, что именно его гложет. Он не выдержал и отстранил обвивавшие его талию нежные руки, недовольно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понятливыми и, заметив перемену в настроении гостя, перестали вести себя слишком вызывающе. Они покорно наполнили чарку и поднесли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выхватил чарку из рук девушки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потребовать ещё вина, как вдруг снаружи послышался шум. Гвалт стоял такой, что невозможно было разобрать,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нахмурился, явно недовольный поднявшейся суматохой. Он обернулся к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посмотри,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Люцзы, снедаемый любопытством, кивнул, открыл дверь и вышел в коридор. Он глянул вниз с лестничной площадки и обомлел: из нижних залов поднимались густые клубы дыма, а внизу уже 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Люцзы перекосилось от ужаса, он обернулся и закричал Лу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внизу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в комнате запаниковали первыми: забыв обо всем, они с визгом выбежали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тоже поспешил на выход. Оказавшись в коридоре, он увидел, что пламя стремительно пожирает лестницу. По проходу метались полураздетые мужчины и женщины, некоторые из которых даже не успели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вынесла Лу Ханя и Люцзы наружу. Когда они наконец оказались в безопасности, их одежда была измята, а вид — весьма жалкий. Лу Ханю повезло ещё меньше: в суматохе он потерял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был в ярости. Неужели нельзя просто сходить в бордель, не попав при этом в такую переделку?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пожара, Янь Сюань, спокойно сидел в повозке всего в десяти метрах от места событий. Его взгляд, скользнув по толпе, остановился на Лу Хане. Увидев его запыленный, растерянный вид, Янь Сюань почувствовал огромное облегчение. Он едва заметно усмехнулся и произвел Тин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посмотрел на улыбку хозяина и почти решил, что ему это привиделось. Он никак не мог взять в толк, чем именно этот бордель так насолил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спрашивать об этом он не стал. Он лишь коротко ответил, взмахнул кнутом и направил повозку в сторону княжеского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