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в отдельном кабинете, и господин Ли тут же распорядился подавать кушанья. Вскоре стол был заставлен изысканными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вошли те две красавицы, которых Лу Хань приметил еще в коридоре. Стоило им переступить порог, как их взгляды приковались к Янь Сюаню — в этих глазах пылало такое рвение, что лицо Лу Ханя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господин Ли поманил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стоите? Ступайте скорее, прислуживайте Ванъе и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Красавицы, грациозно покачивая бедрами, подошли к столу и опустились на скамьи рядом с Лу Ханем и Янь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бросил быстрый взгляд на свою соседку. Пусть она и уступала Лань Цю, но кожа у нее была светлой, а сама девушка — весьма недурна собой. Почувствовав на себе его внимание, она подалась к нему, словно гибкая лоза, и, пленительно улыбнувшись,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позвольте Юнь-эр напоить вас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поднесла бокал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все свои годы Лу Хань оставался сущим невинным юнцом. Он не то что с женщиной в постели не был, он даже за руку никого не держал. А теперь, когда красавица сама навязывалась, он и вовсе растерялся,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искоса глянул на Янь Сюаня: в отличие от его собственной неловкости, тот казался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Цю, сидевшая рядом с Янь Сюанем, и вовсе пускала в ход все свое очарование, лишь бы добиться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подумал про себя, что ни в коем случае не должен выглядеть неопытным — Янь Сюань наверняка поднимет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Хань обхватил Юнь-эр за талию, притянул к себе и с деланной развязностью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об этом только и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от природы был красив, и эта улыбка заставила сердце Юнь-эр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Янь Сюаня и потому не заметил, как взгляд того с каждой секундой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Хань забыл, что никогда не отличался крепкой головой. Что раньше, что сейчас — результат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выпить несколько чарок, как в голове зашумело. Он помотал головой, и силуэт Янь Сюаня начал двоиться, а потом и вовсе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заметив, что Лу Хань захмелел,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перебрал. Чего же вы ждете? Отведите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Юнь-эр, будучи девушкой смышленой, послушно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Ли, я позабочусь о господине Лу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подхватить Лу Ханя под руки, но не успела ее ладонь коснуться его плеча, как Янь Сюань внезапно протянул руку, вцепился в воротник Лу Ханя и рывком поднял его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Сюань встал, господин Ли тоже поспешно поднялся и со значением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оставьте господина Лу на попечение Юнь-эр, пусть лучше госпожа Лань Цю проводит вас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бросил на господина Ли короткий взгляд и холодно, не терпящим возражений тоном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подхватил обмякшего Лу Ханя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был настолько пьян, что даже не пытался сопротивляться. Вскоре Янь Сюань уже доставил его в резиденцию князя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Сюань вытащил Лу Ханя из экипажа, Люцзы хотел было броситься на помощь, но, увидев мрачное лицо своего господина, тут же передумал. Втянув голову в плечи, он беспомощно наблюдал, как Янь Сюань на плече уносит Лу Ханя вглубь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Осенних Вод Янь Сюань ударом ноги распахнул дверь, дошел до кровати и бесцеремонно швырнул на нее Лу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мягкой, так что серьезных травм Лу Хань не получил. Однако от такого обращения он немного протрезвел. Приоткрыв глаза, он мутным взглядом уставился на Янь Сюаня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Красавица... дай-ка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