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проспал очень долго. Его разбудили, и, с трудом разлепив веки, он увидел перед собой чье-то огромное лицо. Мозг Лу Ханя еще не успел осознать происходящее, а кулак уже сам собой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вскрик, и человек, схватившись за правый глаз,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быстро вскочил на ноги и, разглядев, кто перед ним,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с трудом поднялся, потирая ушибленное место, и с обидой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премьер-министр приказал мне присматривать за молодым господином. Сказал, чтобы вы подольше погостили в княжеской резиденции и не торопились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лишился дара речи. Неужели отец так легко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он не разрушит отношения Бай Лулу и Янь Сюаня, он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управляющего, Лу Хань выяснил, что Бай Лулу приходит в резиденцию каждое утро в час дракона, чтобы лечить раны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твердо решил, что не позволит им оставаться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незадолго до назначенного часа, он отправил Люцзы караулить у ворот: как только Бай Лулу появится, тот должен был немедленно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Люцзы, решив, что молодой господин все еще не оставил надежду добиться Бай Лулу, понимающе подмигнул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вестью: Бай Лулу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Хань помчался к Двору Осенних Вод, где жил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находился недалеко от покоев Лу Ханя, так что он добрался туда быстро. Однако здешние постройки оказались куда просторнее, и комнат было много, так что он не сразу понял, в какой именно находится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проверять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третьей двери и распахнул ее, оттуда потянуло влажным туманом — это была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вряд ли кто-то станет принимать ванну с самого утра, Лу Хань уже собирался закрыть дверь и идти дальше. Но в этот самый миг внутри послышался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 закрытие сменилось движением на открытие, и, опомнившись, Лу Хань обнаружил, что уже стоит внутри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полупрозрачную ширму, он замер, увидев картину, от которой кровь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пар он разглядел мужчину, сидевшего на краю бассейна. Вода доходила ему до пояса, а над ней возвышалось идеальное, словно высеченное из камня тело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любуются прекрасным, и Лу Хань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взглядом за рельефом мышц и встретился с глубоким, как звездное небо, взглядом. Объект его пристального внимания смотрел на него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просил меня стать твоим мужем из каких-то иных соображений. Теперь вижу, что я тебе действительно нравлюсь. В конце концов, ты даже решился подглядывать, как я принимаю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презрительно фыркнул, мысленно обозвав его бесстыдником. Конечно, его слова звучали бы куда убедительнее, если бы его глаза не были прикованы к Янь Сюаню,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услышал, что Бай Лулу пришла, вот и решил проверить, — он нашел себе вполне разумное оправдание, ведь так откровенно засмотреться на мужчину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 не заметил, как после этих слов уголки губ Янь Сюаня опустились, а взгляд стал тяжелым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воды, и, снова взглянув на Янь Сюаня, Лу Хань увидел, что тот выходит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Янь Сюаня стекала вода, а его безупречное тело, едва скрытое черными прядями, выглядело невероятно притягательно. Несмотря на то, что он был полностью обнажен, он держался с таким спокойствием, будто 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http://bllate.org/book/21556/2217888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