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Хань прождал целую ночь. Лишь ранним утром следующего дня Ванъе соизволил явиться в темницу.</w:t>
      </w:r>
    </w:p>
    <w:p w:rsidR="00BB20FC" w:rsidRPr="00357A74" w:rsidRDefault="00357A74" w:rsidP="00BB20FC">
      <w:pPr>
        <w:jc w:val="left"/>
        <w:rPr>
          <w:sz w:val="28"/>
          <w:lang w:val="en-US"/>
        </w:rPr>
      </w:pPr>
      <w:r w:rsidRPr="00357A74">
        <w:rPr>
          <w:sz w:val="28"/>
          <w:lang w:val="en-US"/>
        </w:rPr>
        <w:t>Янь Сюань был облачен в длинный черный халат, а его иссиня-черные волосы были приколоты к затылку нефритовой шпилькой. Он и без того обладал несравненной красотой, а по сравнению со вчерашним измученным видом выглядел еще более статным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хотел видеть меня? — прямо спросил Янь Сюань, едва переступив порог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уронить достоинство, Лу Хань поднялся с пола. Вскинув подбородок, он парировал:</w:t>
      </w:r>
    </w:p>
    <w:p w:rsidR="00BB20FC" w:rsidRPr="00357A74" w:rsidRDefault="00357A74" w:rsidP="00BB20FC">
      <w:pPr>
        <w:jc w:val="left"/>
        <w:rPr>
          <w:sz w:val="28"/>
          <w:lang w:val="en-US"/>
        </w:rPr>
      </w:pPr>
      <w:r w:rsidRPr="00357A74">
        <w:rPr>
          <w:sz w:val="28"/>
          <w:lang w:val="en-US"/>
        </w:rPr>
        <w:t>— Таково отношение Ванъе к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Фэн, следовавший за Янь Сюанем, услышав подобные слова, покрылся холодным потом. В конце концов, во всем государстве Линьтянь, кроме самого императора, кто еще осмелился бы так разговаривать с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Янь Сюаня упал на Лу Ханя, отчего у того по спине пробежал мороз, но он не подал виду и, напротив, вызывающе уставился в ответ. К счастью, Янь Сюань не стал придираться к дерзости Лу Ханя. Слегка шевельнув красивыми тонкими губами, он холодно произнес:</w:t>
      </w:r>
    </w:p>
    <w:p w:rsidR="00BB20FC" w:rsidRPr="00357A74" w:rsidRDefault="00357A74" w:rsidP="00BB20FC">
      <w:pPr>
        <w:jc w:val="left"/>
        <w:rPr>
          <w:sz w:val="28"/>
          <w:lang w:val="en-US"/>
        </w:rPr>
      </w:pPr>
      <w:r w:rsidRPr="00357A74">
        <w:rPr>
          <w:sz w:val="28"/>
          <w:lang w:val="en-US"/>
        </w:rPr>
        <w:t>— И как же господин Лу желает, чтобы я отблагодарил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задело Лу Ханя. Тот стиснул зубы: если бы он не видел своими глазами, на что способен этот человек, он бы непременно преподал ему урок хороших манер. Тяжело выдохнув, Лу Хань решил больше не обращать внимания на Янь Сюаня и направился к выходу из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утреннее солнце поднималось над восточным горизонтом, и его еще не согревающие лучи окутали фигуру Лу Ханя золотистым сиянием. Он шел все быстрее, не желая оставаться в княжеской резиденции ни секунды дольше. А что до Янь Сюаня — пусть его соблазняет кто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будь спокоен, тебе нужно сохранять спокойствие. Если ты не сможешь склонить главного героя и переписать финал, эта женщина, Бай Лулу, убьет тебя, — отчаянно пытался вразумить его 001, видя, что тот твердо вознамерился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мысленно рявкнул Заткнись и продолжил идти, уткнувшись в землю. Позади него, не торопясь, следовал Янь Сюань,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Лу Хань оказался у главных ворот резиденции. Подняв глаза, он увидел знакомый силуэт: под предводительством слуги к ступеням поднималась женщина. Сердце Лу Ханя екнуло — это была Бай Лулу. 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слуга произнес:</w:t>
      </w:r>
    </w:p>
    <w:p w:rsidR="00BB20FC" w:rsidRPr="00357A74" w:rsidRDefault="00357A74" w:rsidP="00BB20FC">
      <w:pPr>
        <w:jc w:val="left"/>
        <w:rPr>
          <w:sz w:val="28"/>
          <w:lang w:val="en-US"/>
        </w:rPr>
      </w:pPr>
      <w:r w:rsidRPr="00357A74">
        <w:rPr>
          <w:sz w:val="28"/>
          <w:lang w:val="en-US"/>
        </w:rPr>
        <w:t>— Госпожа Бай,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не стал вслушиваться в слова Бай Лулу, лишь выругался про себя. Как он мог забыть, что она известный в городе врач, а у Янь Сюаня как раз ранение? Рассудок мгновенно вернулся к Лу Ханю. Несмотря на то что он не питал к Ванъе теплых чувств, рисковать собственной жизнью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Ханю пришлось переступить через гордость и обратиться к системе:</w:t>
      </w:r>
    </w:p>
    <w:p w:rsidR="00BB20FC" w:rsidRPr="00357A74" w:rsidRDefault="00357A74" w:rsidP="00BB20FC">
      <w:pPr>
        <w:jc w:val="left"/>
        <w:rPr>
          <w:sz w:val="28"/>
          <w:lang w:val="en-US"/>
        </w:rPr>
      </w:pPr>
      <w:r w:rsidRPr="00357A74">
        <w:rPr>
          <w:sz w:val="28"/>
          <w:lang w:val="en-US"/>
        </w:rPr>
        <w:t>— 001,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закатил глаза и с пренебрежением ответил:</w:t>
      </w:r>
    </w:p>
    <w:p w:rsidR="00BB20FC" w:rsidRPr="00357A74" w:rsidRDefault="00357A74" w:rsidP="00BB20FC">
      <w:pPr>
        <w:jc w:val="left"/>
        <w:rPr>
          <w:sz w:val="28"/>
          <w:lang w:val="en-US"/>
        </w:rPr>
      </w:pPr>
      <w:r w:rsidRPr="00357A74">
        <w:rPr>
          <w:sz w:val="28"/>
          <w:lang w:val="en-US"/>
        </w:rPr>
        <w:t>—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про себя на равнодушную систему, Лу Хань решительно развернулся и пошел обратно. В голове пульсировала лишь одна мысль: нельзя допустить, чтобы Янь Сюань и Бай Лулу сошлись. Нужно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Янь Сюаню, он преградил ему путь. Глядя в это невероятно красивое, но совершенно бесстрастное лицо, Лу Хань произнес:</w:t>
      </w:r>
    </w:p>
    <w:p w:rsidR="00BB20FC" w:rsidRPr="00357A74" w:rsidRDefault="00357A74" w:rsidP="00BB20FC">
      <w:pPr>
        <w:jc w:val="left"/>
        <w:rPr>
          <w:sz w:val="28"/>
          <w:lang w:val="en-US"/>
        </w:rPr>
      </w:pPr>
      <w:r w:rsidRPr="00357A74">
        <w:rPr>
          <w:sz w:val="28"/>
          <w:lang w:val="en-US"/>
        </w:rPr>
        <w:t>— Ванъе, ваше недавнее обещание отблагодарить меня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Янь Сюань бросил взгляд на вернувшегося Лу Ханя, и в глубине его глаз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и сам не знал, откуда набрался смелости. Он протянул руку, подцепил Янь Сюаня за подбородок и с наглым видом заявил:</w:t>
      </w:r>
    </w:p>
    <w:p w:rsidR="00BB20FC" w:rsidRPr="00357A74" w:rsidRDefault="00357A74" w:rsidP="00BB20FC">
      <w:pPr>
        <w:jc w:val="left"/>
        <w:rPr>
          <w:sz w:val="28"/>
          <w:lang w:val="en-US"/>
        </w:rPr>
      </w:pPr>
      <w:r w:rsidRPr="00357A74">
        <w:rPr>
          <w:sz w:val="28"/>
          <w:lang w:val="en-US"/>
        </w:rPr>
        <w:t>— Тогда отдайтесь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сказал это достаточно громко — точнее, он намеренно хотел, чтобы его услышала Бай Лулу. После этих слов дыхание всех присутствующих на мгновение сбилось. Включая, конечно же, Бай Лулу, которая как раз входила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Янь Сюаня, его выражение лица стало непередаваемым. Он сузил глаза, в которых разгорался холодный гнев. Если бы взглядом можно было убить, Лу Хань был уверен, что от него уже не осталось бы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http://bllate.org/book/21556/2217886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