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и Цинь Жань обсуждали государственные дела, когда небо внезапно сотряс оглушительный грохот. Цинь Жань вздрогнул. Что это? Он машинально заслонил собой отца, но тут же понял, что звук доносится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Его Высочество наследный принц! На небе снаружи появились какие-то странные письмена...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люди еще верили в духов и богов, поэтому подобные чудеса неизбежно вызывали трепет и страх. Император Чэнь сохранял невозмутимость, по его лицу нельзя было прочесть ни радости, ни гнева. Он похлопал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Жань-эр. Пойдем, взглянем!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дворца и увидели встревоженных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мощный, словно доносящийся из глубокой древности колокольный звон. Небо содрогнулось, и черные тучи рассеялись. Бесчисленные люди по всей стране бросили свои дела и в ужасе уставились ввысь. Что это за колокол? Неужели небеса явили свою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недоумение длилось недолго. Вскоре в небе медленно развернулось огромное полотно. По нему, сменяя друг друга, быстро бежали строки — это были густые ряды комментариев от людей. Жители Великой Цинь, чиновники и даже мятежники, скрывавшиеся в разных уголках страны, наблюдали за этим явлением. Группа заговорщиков, собравшаяся в тайном убежище, переглянулась, быстро переоделась в обычную одежду и разошлась. Чудо? Что ж, это станет отличным поводом для нападок на Великую Цинь. Раз такого нигде больше нет, а в Цинь есть — значит, небеса недовольны вами и шлют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лента комментариев сменилась: старые исчезли, остались лишь те, что были вверху, да еще несколько цветных.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подобный нефриту, в мире нет равных такому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каждый день, радости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мама пришла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— первое слово, которое узнал император, ну как тут не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Чэнь, сидя в кресле, увидел комментарий об имени и глубоко задумался. Цинь Жань, которому было всего тринадцать-четырнадцать лет, сидел рядом с отцом и, читая эти строки, почему-то густо покраснел. Что происходит? Остальные же задавались вопросом: почему они никогда раньше не видели этих знаков, но при этом сразу понимают их смысл? К тому же, все они казались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наши потомки. Но важнее другое: что именно это видение хочет сказать Великой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перешептывание чиновников, премьер-министр лишь вздохнул. Император и наследный принц не были людьми, зацикленными на мелочах, и пока не нарушались принципиальные основы, они не слишком строго контролировали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понял, — отозвался премьер.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не стал обращать внимание на суету сановников. Он уже догадывался, о чем пойдет речь, и теперь тихо беседовал с Цинь Жанем, стараясь отвлечь его. Вряд ли в ближайшее время представится возможность так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медленно проступило изображение: дипломатические переговоры между двумя странами. Хотя одна сторона была одета в незнакомые одежды, другая облачилась в наряды Великой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Но ведь среди них нет никого из наших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переглянулись. Не наше время, но всё выглядит один в один. Значит,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скрытые, но не очень-то умело замаскированные взгляды, Цинь Жань не придал им значения, так как сам пришел к той же мысли. Он обернулся к отцу и увидел в его глазах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о чем ты подумал? Считаешь, что это, возможно, времена твоего 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императора был загадочен. Сановники сразу напряглись. Неужели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Скорее всего, это эпоха следующего императора, и сын не думает, что это буду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какая смелость! Император Чэнь, от которого ждали гнева, напротив,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события твоего правления. Среди тех людей есть последователи школы вертикалей и горизонталей.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вертикалей и горизонталей? С тех пор как Великая Цинь объединила Поднебесную, они бесследно исчезли, а их ученики давно не показывались в миру. Неудивительно, что чиновники их не узнали. Но вот в чем вопрос: почему Император знает их в лицо? И почему, едва увидев этих людей, он так уверен, что это время правления наследного принца? Неужели... школа вертикалей и горизонталей перешла на службу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чиновники ломали голову, изображение ожило. Цинь Жань получил ответ и снова повернулся к экрану. Ему очень хотелось узнать, как будет выглядеть его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украдкой спрашивал что-то у старшего по званию. Рядом с ним значилось: Новичок Министерства иностранных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Дипломатия? Внешние сношения?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никогда прежде не вел переговоры с враждебным государством, немного нервничаю. Не подскажете, что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господином Чжао, выглядел серьезно. Рядом с ним высветилась подпись: Министр иностранных дел, лидер школы вертикалей и горизонталей. Он улыбнулся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Дипломатическая дуэль — это и есть переговоры. Самое важное — следить за речью, проявлять утонченность и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ленту комментариев взорвали шутники: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Утонченность,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 и обходительный Чжао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каждый раз смеюсь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юноша, он еще не знает,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значат эти слова?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конфуцианцев нахмурился. Дипломатия между странами должна быть вежливой и учтивой, иначе кто захочет иметь с тобой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ты... Разве в отношениях между государствами бывает истинная учтивость? То, что комментаторы смеются над дипломатией, лишь доказывает мощь Великой Цинь. Она настолько сильна, что ей плевать на мнение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был еще слишком наивен. Впрочем, чиновники Великой Цинь всё прекрасно понимали и с интересом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вежливым и учтивым, это подчеркнет величие нашей державы. В общем, не бери в голову, слушай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закивал. А настоящий Чжао Цзиньчэн, еще полный сил юноша, который сначала обрадовался, что попал на экран, теперь занервничал. Он-то прекрасно знал свой характер! Его учитель и сокурсники, судя по всему, тоже всё поняли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переговоры начались. Господин Чжао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 Цзиньчэн и вправду забавный! — один из военачальников довольно улыбнулся, такие люди были им по душе. Придворные же испытывали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взглянул на Цинь Жаня. Увидев блеск в глазах сына, он понял, какой выбор тот сделает. Всё было сказано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Земли, захваченные моей великой армией, мы вам не вернем!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нашей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ваша территория?! Хотите вернуть — присылайте войска и бейтесь!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раскусил ваше гнилое нутро!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Цзиньчэн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земли останутся за нами, и вы еще заплатите за издержки нашей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вести переговоры в таком тоне?!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собирался договариваться!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сделал глоток воды. В комментариях снова запестрело: Действия в стиле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человек, который не побоится содрать с врага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Бескомпромиссный дипломат — то, что нужно для его политики! Услышав это, сановники задумались: неужели наследный принц предпочитает таких людей? Может, стоит сменить гнев на милость? Впрочем, доживу ли я до тех времен — еще вопрос. Ладно, оставлю это внукам!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стороны уже перешли к рукоприкладству. Никакого чинного вида: они тыкали друг в друга пальцами, брызгали слюной, а документы со стола летели прямо в лица противников. Чжао Цзиньчэн пошел в атаку, в одиночку прижимая к стенке нескольких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хохотали. Боже мой! Это и есть та самая государственная мудрость в исполнении Чжао Цзиньчэна? Они были потрясены до глубины души! А настоящий Чжао Цзиньчэн в этот момент переживал самый позорный момент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http://bllate.org/book/21555/2217669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