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солнце пробилось сквозь оконные переплеты, освещая неразлучных возлюбленных на ложе. Цинь Жань одной рукой обнимал Гу Чэна за талию, а другую положил ему под голову, прижимая к себе с чувством абсолютного обладания и защиты. Первое, что увидел Цинь Жань, открыв глаза, — это безмятежное спящее лицо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поцеловал супруга в кончик носа. Гу Чэн недовольно нахмурился и медленно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Ваше Высочество, который час? Нам ведь нужно идти засвидетельствовать почтение Императору, — пробормотал Гу Чэн, глотая слова. Видно было, что он еще окончательно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как раз хватит, чтобы привести себя в порядок. Вставай,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услышав мягкий тон Цинь Жаня, разомлел от нежности и даже не вслушался в смысл сказанного. Он потерся щекой о грудь Цинь Жаня и, закрыв глаза, снова собрался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совсем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прикрыл Гу Чэну уши и велел слугам принести все необходимое для умывания. Вошедшие слуги не смели поднять глаз — оставив вещи, они тут же поспешили удалиться. Цинь Жань смочил полотенце и принялся бережно протирать лицо своего сонного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ткани Гу Чэн окончательно проснулся и обнаружил, что лежит в объятиях принца, который самолично умывает его. В детстве к нему так никто не относился, и лицо Гу Чэна вспыхнуло от смущения. Он попытался отстраниться, но Цинь Жань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спеши. Давай я помогу тебе встать, попробуй, сможешь ли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безумство минувшей ночи, Гу Чэн почувствовал, что ноги все еще подрагивают. Цинь Жань усадил его на край постели и, поддерживая за талию,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вчера весьма настойчив, но все же знал меру. Возлюбленному не должно быть плохо. Видя, что Гу Чэн молчит, Цинь Жань невольно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вчерашнюю страсть, если не считать… некоторых последствий, тело не чувствовало особого дискомфорта. Гу Чэн был озадачен, 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они отправились к Императору Чэню, где получили подарок от старшего — право на управление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пока однажды не пришла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уездах Фэнсянь и Суцянь вспыхнул мятеж. Губернаторы уже направили войска на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думают об этом мои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думать? Конечно, воевать! Нужно поскорее уничтожить этих крыс внутри страны, чтобы потом отправиться в завоевательный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не выказал беспокойства и приказал отправить на подавление Гу Цзюня с отрядом молодых военачальников. Это была прекрасная возможность для тренировки! Великая Цинь должна была расширить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такой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наблюдая за происходящим в сознании Цинь Жаня, с удовольствием жевал виртуальные чипсы. Не думай, что 321 ничего не знает — я знаю очень многое. На самом деле это господин вынудил их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не стал участвовать в придворных спорах. Силы Великой Цинь сейчас во много раз превосходили противника, и если эти военачальники не смогут победить, то пусть лучше возвращаются домой выращивать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переговаривался с 321 в своей голове, делая вид, что он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Даже без моего участия они бы рано или поздно взбунтовались. Я лишь помог им сделать это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Жань начал покупать ему подарки, 321 вел себя перед ним все более свободно. Какой из него носитель? Скорее, кормилец.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усмехнулся: все-таки ребенок, хоть и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мятеж, который должен был пошатнуть основы Великой Цинь, был подавлен в зародыше. Стоит отметить, что в этой кампании отличился один воин по имени Чжао Синь. Гу Цзюнь приметил его и приблизил к себе. Цинь Жань, услышав об этом,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справляется — марш на переподготовку! Почему другие могут, а 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кто-то отстает, Гу Чэн не проявлял жалости и тут же наказывал провинившихся. Он тренировал гэров, которые были не так выносливы, как мужчины, поэтому требования к ним были еще жестче. Иначе на армейских учениях они ни за что не сравнялись бы с солдатами-мужчинами.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тренировки Гу Чэна были изнурительными, никто из гэров не смел жаловаться. Юный генерал Гу тоже был гэром, к тому же супругом наследного принца, и прошел через все эти испытания сам. Не было причин, по которым остальные, не имеющие ни власти, ни связей, не смогли бы сделать того же. Гу Чэн был объектом восхищения всех гэров, он был тем, кем каждый хотел стать: у него была семья, сила и выдающийся во всех отношениях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Гу Чэн почувствовал головокружение и сильную сонливость, после чего провалился в сон. Когда Цинь Жань, закончив разбор донесений во Дворце Цилиня, вернулся в Восточный дворец, уже стемнело. Увидев спящего Гу Чэна, он позвал слуг и выяснил, что тот спит уже больше двух часов. Гу Чэн всегда отличался крепким здоровьем и строгим распорядком, поэтому спал так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велел позвать лекаря, а сам сел у кровати, охраняя покой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321, просканируй состояние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в порядке. Он просто переутомился, отсюда 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Почему ты не играешь в ту приставку, что я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успокоился и, сидя на стуле у кровати, углубился в чтение исторических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ищу прохождение, нужно все тщательно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еще ни разу не играл, и сгусток света в сознании Цинь Жаня радостно мерцал — то ли от возбуждения,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подоспел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Императорской медицинской академии, услышав, что его вызывает принц, лично примчался с чемоданчиком.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Проверьте пульс наследного принца-консорта. Действуйте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вскоре отпустил руку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принц-консорт просто переутомился. Он еще молод, поспит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кивнул, на что лекарь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велел управляющему Восточного дворца проводить лекаря. Размышляя о делах, он вдруг услышал, как заворочался Гу Чэн,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прилипчив?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переутомился, конечно, мне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всегда знал мысли своего возлюбленного, и его мягкий взгляд остановился на Гу Чэне. Тот, наслаждаясь объятиями,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мы готовимся к походу… В будущем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Сокровище, ты голоден? Ты ведь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давай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инструктор на тренировочном поле, превращаясь в ласкового кота перед своим возлюбленным, был смертельно опасен в своей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величайший правитель в истории — Император Вэнь — в душе был подкаблучником? Всю свою жизнь Император Вэнь посвятил наведению порядка в государственном аппарате, укреплению обороноспособности, процветанию страны и расширению границ. Его заслуги ничуть не уступали заслугам его отца, Императора Чэня. А история его любви с императрицей, сохранивших верность друг другу до конца дней, стала темой, которой восхищались поколения гэров и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преемник, Император У, унаследовал мудрость предков и отца, а характером пошел в Императора Чэня, за что был глубоко любим дедом. Укрепив достижения отца, он вновь вывел Великую Цинь на новый уровень развития. С тех пор Поднебесная стала синонимом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поколений мудрых правителей позволили Великой Цинь объединить земли на Востоке. Девять поколений просвещенных монархов сделали Великую Цинь владычицей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