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то семья Гу смеет надеяться на столь высокое родство с Его Высочеством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Гу с улыбкой произнес эти слова. Когда будущий император клянется хранить верность до конца дней с единственным избранником, да к тому же любимым человеком — неудивительно, что Чэн-гэр потерял голову после первой же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сына старого генерала — старший Гу У и второй Гу Цзюнь — тоже не имели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в порядочности Его Высочества наследного принца. Тыловое обеспечение армии, включая распределение продовольствия, всегда находилось под строгим контролем наследного принца. Благодаря его вниманию, даже при сокращении числа войн, армейские расходы нисколько не урезались.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Выплаты пособий ветеранам принц также курировал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 армейская верхушка испытывала огромную симпатию к наследному принцу, и семья Гу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Гу У — Гу Фэн и Гу Ань — вместе с сыном Гу Цзюня, Гу Яном, помня о том, как наследный принц заступался за простой народ при дворе, тоже не возражали против замужества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Добрую славу заработать трудно, а разрушить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дежурными любезностями и выбрав благоприятный день для принятия императорского у указа, старый генерал Гу велел позвать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не будем вам мешать. Будьте осторожны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Гу Чэна, старый генерал Гу отпустил шутку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бросил взгляд на Цинь Жаня и встретился лишь с полными нежности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Чэн-гэр,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мягко взял Гу Чэна за руку — молодой генерал терзался сомнениями перед лицом этой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опустил голову, глядя на большую руку на тыльной стороне своей ладони, и его взгляд, полный мягкости, одновременно сочился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ничего не говорил, лишь гладил его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молчали, а в пространстве кареты витали робкие чувства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безмолвное утешение, Гу Чэн вдруг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Полюбил с самой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говорить о любви с человеком, которого знаешь всего день, казалось невероятным, Цинь Жань действительно любил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не знал, как описать Гу Чэну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сродни обретению утерянного сокровища — так и хотелось растворить другого человека в собственной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мне кажется, я, должно быть, любил тебя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так сильно, что при первой встрече в этой жизни не было и следа чужости — лишь радость и трогательное чувство возвращения утраченного.Услышав это, Гу Чэн резко поднял голову, и его глаза ярко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Впервые увидев Ваше Высочество, я сразу почувствовал нечто родное, словно мы уже встречались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этого чувства, он боялся лишь того, что эта внезапная любовь была безответной.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Цинь Жань прижал возлюбленного к груди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целая жизнь, чтобы узнать друг друга получше. Гу Чэн, я — наследный принц, которого взрастила вся Великая Цинь, и нет никаких выгод, ради которых я стал бы рисковать собой.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Жаня был очень серьезным. Однако на душе у Гу Чэна было невероятно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Высочество~ Ваше Высочество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возлюбленный озорничал, он оставался до безумия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подхватил Гу Чэна на руки, словно ребенка, и надежно зафиксировал этого смутьяна, который продолжал раскачивать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я еще грозный? Вот увидишь,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друг к другу, что Гу Чэн отчетливо видел желание в глазах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уткнулся носом в грудь Цинь Жаня, крепко обвил руками его шею и забормотал себе под нос:— Ваше Высочество, вы несколько озабочены.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не восхищался им как безупречным, озарённым мягким светом мудреца, несравненным красавцем с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заявить, что он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обязательно будет в будущем, разве плохо привыкнуть к этому заранее? С чего бы это озабоченность?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был не согласен с таким обвинением и, наклонившись, попытался вытянуть спрятавшегося юношу,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был глуп, рук не разжимал и продолжал поддразнивать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 озабочен. Конечно, в будущем это будет, но нельзя же всё время говорить об этом. Ваше Высочество и есть самый настоящий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чем возразить, Цинь Жань, впрочем, и не думал сердиться на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спине прижавшегося к его груди юношу, наслаждаясь этим тихим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просит аудиенции, Ваше Высочество, — кучер остановил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направлялся в свой загородный особняк, поэтому его и остановил на городской стене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Гу Чэна по волосам, Цинь Жань вышел из повозки и увидел генерал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солидный мужчина средних лет с благородным и прямодушным выражением лица.— Подданный Ван Ган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прошу, встаньте. Вы преградили мне путь, неужто стряслось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вовсе не чувствовал себя оскорбленным — он лишь хотел поскорее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 Ван думал иначе и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Его Высочество о снисхождении. Конечно, принцу вольно покинуть город, вот только ваша охрана слишком малочисленна, и я хочу выделить несколько солдат в защиту Вашему Высочеству. Умоляю Его Высочество оказать эту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тут же лично поднял его: все эти люди — истинные таланты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так искренне заботится обо мне, как же я могу отказаться. Благодарю вас за хлопоты,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тут же замахал руками, веля заготовленным людям пристроиться за повозкой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вовсе никаких! Лишь бы Его Высочеству было угодно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солдаты и прежние охранники перестраивались в колонну, Цинь Жань немного поболтал с генералом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Цинь Жань успешно заполучил начальника стражи, чье отношение к нему поднялось на уровень выше,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Ван Ган поклонился Цинь Жаню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желаю Вашему Высочеству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ответил Цинь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отъехала далеко от городских ворот, генерал Ван, глядя ей вслед, мысленно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 Его Высочества наследного принца мягкое и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заслуживший похвалу генерала Ван Гана Цинь Жань предавался нежностям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согласился на людей от генерала Вана? Нашей охраны на самом деле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вовсе не считал, что человека, охраняющего наследного принца, должно быть видно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охраны, конечно,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забота о безопасности наследного принца — это еще и долг генерала Вана как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сидеть сложа руки, иначе в случае беды с моим участием ему было бы не снести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заглянул в глаза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положено поступать сообразно своему статусу. Я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не имею права на капризы и не могу позволить себе своенравие!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хочется, чтобы во время свидания за ними хвостом тащилась толпа народа, но благородный муж не стоит под рушащейся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 взгляде своего принца легкую тень вины, Гу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Переживает, что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очень верно рассуждать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наследный принц, будущий император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вас должны защищать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Понимать свое положение и не делать того, чего делать не положено — вот мудрость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возлюбленный вовсе не против, Цинь Жань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уже не испытывал такого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влюбленных сердца, только что узнавших друг друга еще лучше,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Чэн, разглядывая это поместье, погрузился в глубокую задумчивость — поистине изысканно и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за руку завел Гу Чэня во двор, провел через несколько тайных ходов, и лишь тогда они добрались до главной цели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потрясенно смотрел на сотен человек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бывал на поле боя и прекрасно знал, что все эти люди — мастера высочайшего класса, а многие и вовсе обагрены кровью по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наследный принц содержит личных преданных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хоть понимаете,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здравого смысла, Гу Чэн непременно пустил бы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так жестоко сообщать ему, что его возлюбленный затевает мятеж, именно в тот момент, когда он уже отдал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обо всем знает, а тренировать этих людей поначалу помогала Теневая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потрепал Гу Чэня по щеке, призывая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я что,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когти вмиг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подозвал главного здесь человека и задал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он отвесил пару слов ободрения и повел Гу Чэня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Чэн-гэр меня явно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десяток с лишним лет в роли наследного принца я заработал не только репутацию добросердечного…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Чэня выражал немой вопрос: неужели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иначе с чего бы прежнему хозяину тела перед самой смертью в одиночку сокрушить хунну и мятежные силы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Ваше Величество действительно обо всем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бывают такие царственные отцы 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совсем не боится, что Ваше Высочество поднимет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отец велел держать от него в тайне, так что Ваше Величество знает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