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свои покои, Цинь Жань открыл исторические хроники, но на самом деле в мыслях беседовал с 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321, чем сейчас заняты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они некоторое время обсуждали способы массового производства бумаги, а теперь... теперь они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наблюдая за происходящим, пребывал в глубокой печали. Он ведь еще совсем юный,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у системы главной героини, похоже, появился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внезапно стал серьезен. Нужно понимать: системы с зачатками самосознания создавались лично Главным Богом в эпоху его правления. Нынешним вспомогательным божествам небеса запрещают создавать нечто подобное. Неужели это предатель?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определить его номер? — голос Цинь Жаня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еще слишком неопытен, но в каком-то смысле так даже проще вычислить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займусь этим, а пока пусть вспомогательная система следит за ними,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321 удалился из его сознания, Цинь Жань погрузился в раздумья. Раньше его воспоминания были размыты, словно в тумане, он не мог вспомнить ничего из того, что было до прихода в Бюро быстрых перемещений. Но в этот раз, хотя память все еще оставалась неясной, она стала чуточку четче. Бай Цзэ, воспоминания, предатель и внезапно полюбивший его возлюбленный — какая же это сложная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покачал головой, прогоняя наваждение, и вернулся к изучению правительственных депеш. Великая Цинь объединила Поднебесную совсем недавно, чиновников катастрофически не хватало, и многие захваченные земли по-прежнему управлялись местными наместниками, лишь с приставленными для помощи выходцами из старой Цинь. Прорехи в управлении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использовал полученные данные, чтобы вычислить города, где могли скрываться остатки знати шести уничтоженных государств. За этими расчетами он и не заметил, как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Идем во Дворец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нельзя питаться одним только мясом. Императорский лекарь велел вам есть больше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собственноручно положил отцу порцию овощей. В детстве, будучи заложником в чужой стране, император Чэнь из-за юного возраста и слабости часто терпел издевательства, отчего его здоровье было подорвано. А в последние годы, не жалея сил ради объединения страны, он и вовсе истощил себя. Поэтому теперь Цинь Жань старался обедать вместе с отцом, иначе тот ни за что не стал бы слушать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Чэнь и понимал, что сын проявляет сыновнюю почтительность, но зелень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упрямый,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собираюсь позволить наместникам и уездным чиновникам выдвигать талантливых людей на должности, чтобы они постепенно заменили тех,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не стал выковыривать овощи из тарелки, Цинь Жань благоразумно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верно?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как и ожидалось, забыл про зелень и поднял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проницателен. Я подумал, что теперь, когда Великая Цинь едина, система титулов за военные заслуги становится все более ограниченной. Но поскольку мы пока не можем полностью контролировать регионы, будет лучше позволить чиновникам самим рекомендовать достойных людей. Риска меньше, а выгоды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талантливый человек — это уже прибыль. А центру достаточно лишь отдать приказ и наградить отличившегося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широкий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промелькнуло одобрение. Жань-эр видит проблемы нынешней Цинь и готов предложить решение — это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пришло время для представителей различных философских школ проявить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лукаво улыбнулся. После того как он постепенно прибрал к рукам сотни школ, они до сих пор не принесли никакой реальной пользы.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мысленно представил картинку: А вы что, собираетесь есть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прикажу Чжан И следовать за тобой. Если возникнут трудности, пусть они сами всё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правая рука главы Теневой стражи будет при нем, можно будет многого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главная героиня обменяла баллы на десять специалистов по общественному мнению. Она хочет, чтобы Цинь Хай использовал газеты для привлечения на свою сторону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Привлечь придворных?! Она что, с ума сошла? Император Чэнь — властный правитель, каких мало, он ненавидит любые заговоры и клики. Будучи наследником, которого император воспитал лично, Цинь Жань всегда держал свои силы на виду у отца. Он сам не решался лишний раз контактировать с чиновниками, боясь, что император решит отправить его на покой. Цинь Жань решил просто наблюдать, как герои сами лезут в петлю. В конце концов, этот мир — вовсе не место для императорских игр с ядовитыми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попрощавшись с отцом, Цинь Жань сбежал из дворца. Вспоминая насмешливый взгляд императора, он хотел лишь скрыться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ты же молод, я всё понимаю.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Гу, Цинь Жань привел себя в порядок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приветствует Ваше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Гу вместе с сыном и внуками склонились перед Цинь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Я приветствую старого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ответил генералу вежливым поклоном. В Великой Цинь строгая иерархия и сильны традиции кланового права. Никто, кроме императора Чэнь и рано ушедшей матери Цинь Жаня, не мог принять поклон от наследника. Это касалось даже наложниц императора и других его детей, поэтому Цинь Жань никогда не воспринимал Цинь Хая как серьезного соперника. Если бы он захотел, то мог бы даже сделать Цинь Хая калекой, и император не нашел бы в этом нарушения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на почетное место, — старый генерал соблюдал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всегда отличался добротой и снисходительностью, заботился о воинах и старых сановниках, а сегодня он пришел обсуждать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это лишнее. Сегодня я здесь как младший, какое может быть почетное место? Не ставьте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брата Гу Чэна не смогли сдержать эмоций. Постойте, разве у деда с наследником такие близкие отношения? Почему они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не стал спорить и сразу сел. Он не кичился своим возрастом, просто знал: наследник, как и император, человек решительный — сказал, значит так тому и быть. С такими людьми вежливость — это признак уважения. Приди сюда любой другой принц, отношение генерала было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ожидая слов Цинь Жаня. Гу Чэн еще вчера рассказал им обо всем, но они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дядя, братья, я состою в отношениях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гром среди ясного неба. Вся семья была в шоке. Гэ-эр, это ведь была ваша первая встреча с наследником, верно? Они хотели расспросить подробнее, но Гу Чэн твердил, что это любовь с первого взгляда, и принц обещал, что у него будет только один супруг, а большего они и сами не знали. Глупый ребенок, надеюсь, принц любит тебя по-настоящему, а не из-за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не знал о тревогах и тайных надеждах семьи Гу. Получив вчера весточку от любимого, он сразу приказал слугам готовить свадебные дары. Приданое, оставленное ему матерью, было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я пришел обсудить нашу с Чэном свадьбу. Конечно, это не официальная помолвка, я просто хотел узнать ваше мнение. Если вы согласны, императорский указ и свадебные дары будут подготовлены в течение полумесяца. Вот список части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достал из рукава бамбуковый свиток и передал его старому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верю в искренность Вашего Высочества. Но у меня есть один вопрос, прошу, развейте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такую долгую жизнь, старый генерал не мог не признать: что и говорить, императорская семья, наследник — щедрость поражает. Он передал свиток младшему сыну, чтобы тот оценил искренность будущего зятя. Оба они проигнорировали трех молодых людей, которые тут же прильнули к бамбуковым планкам.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сказал, что у него будет только Чэн.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прямо смотрел в глаза Цинь Жаню, словно пытаясь прочесть там что-то скрытое. Остальные тоже замерли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Мой отец уже дал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согласен?! То ли наследник настолько любим, то ли просто своеволен? Старый генерал покачал головой. Впрочем, неважно. Он уже слишком стар, а император с наследником — люди не из тех, кто совершает опрометчивые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