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собрания Цинь Жань встретил в Восточном дворце того самого молодого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Гу Чэн приветствует Его Высочество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 посмотрел на собеседника, чувствуя, как в груди всё замирает от лёгкого покалывания, и едва смог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выразительных персиковых глаз излучала едва уловимую холодность, губы были ярко-красными, а осанка —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держался Гу Чэн мягко и даже улыбался, от него исходила пронзительная аура железа и крови, закалённая на полях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воодушевленный, полный сил юноша…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Жань наблюдал за Гу Чэном, тот исподтишка разглядывал наследного принца, чья слава гремела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в воспитание которого вложили силы всей держады, естественно, был безупречен во всех отношениях — будь то внешность, способности или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повседневное тёмно-синее платье наследного принца с золотыми узорами, Цинь Жань обладал несравненно прекрасным лицом, а его манеры сочетали в себе величественную роскошь и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цвета чистейшего стекла были окутаны мягким сиянием лунного света, источая божественную кротость и всеобъемлющую терпимость.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Гу Чэн остро чувствовал непостижимую глубину, скрывающуюся на дне глаз Цинь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 напоминал короля снежных волков — священного, прекрасного, но опасного и дикого;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Гу Чэн походил на леопарда — грациозного, ленивого, но решительного и безжалостного в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странное чувство, — одновременно подумали они. Почему им так сильно хочется сблизиться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генерал Гу, присядьте.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чувствовал смущение: почему при первой же встрече с наследным принцем он ведёт себя подобным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пришёл не для того, чтобы сдаться на милость победителя и служить Вашему Высочеству?!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 посмаковал это обращение: не называет по титулу, значит, действительно пришёл преклонить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подумал, что Гу Чэн довольно мил — ведь Император Чэнь отправил его сюда именно за этим, на смотрины.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генерал, давай говорить напрямую: твое появление в Восточном дворце — это воля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кивнул, он всё понимал. Ваше Величество пожелал, чтобы семья Гу поддержала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Гу приходился Императору Чэню одновременно наставником и другом, он был великим маршалом, объединившим Поднебесную;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старших сына Старого генерала Гу также являлись столпами Великой Цинь;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три брата Гу Чэна постепенно входили в круг придворных чиновников, демонстрируя свои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Чэнь был обязан гарантировать, что эта мощная сила не повлияет на его наследника и не пошатнет стабильность Великой Цинь,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семья Гу была преданной опорой престола!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мог ли Его Высочество перестать называть его молодым генералом? Ведь он одержал победу лишь в одном небольшом сражении.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прозвище все использовали лишь ради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 отчетливо ощущал решимость сидевшего напротив юноши и его скрытое, едва заметное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Смутился от одного только обращения молодой генерал? Какая прелесть…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надеется, что ты станешь моим супругом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 легко бросил эту бомбу и теперь с безмятежным видом ждал реакции Гу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вмиг исчезла с лица Гу Чэна. Стать супругом наследного принца — как такое вообще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родимое пятно было совсем бледным, и если бы не авторитет особняка генерала,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даже не был гэ-эром, которого обычная семья захотела бы взять в жёны!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извольте не шутить. Семья Гу станет вашей опорой, но вовсе не обязательно, чтобы ваш слуга был выдан за вас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 внимательно вгляделся в выражение лица Гу Чэна: тот не столько противился, сколько просто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приподняв уголки губ, принц успокаивающим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не ради семьи Гу, и отец отправил тебя в Восточный дворец вовсе не для того, чтобы принудить клан Гу занять определенную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Опущенная до этого голова Гу Чэна постепенно поднялась. Тогда ради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 поднял голову. Этот котик, решивший, что над ним пошутили, и не имеющий возможности разозлиться, с опущенной головой выглядел донельзя жалостливо.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так-то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превращая собеседника в котика, Цинь Жань одновременно мысленно ругал себя за помешательство и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раньше я говорил своему отец, что хочу видеть рядом с собой партнера, способного идти со мной наравне.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низкий голос Цинь Жаня зазвучал совсем близко, и Гу Чэн слегка потерял счёт времени, поддавшись этому очарованию.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он выбрал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сердцу весьма мил молодой генерал. Так, может, попробуешь принять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будешь только ты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 нарочито чуть понизил голос и, глядя на Гу Чэна с самым соблазнительным выражением лица,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напомнил опасного и манящего демона, который замышляет совратить ничего не знающую юную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и без того испытывал к Цинь Заню необъяснимую симпатию — разве мог он устоять перед подобным напором!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Ха-ха-ха-ха-ха, молодой генерал — настоящее сокровище.Цинь Жань был тронут прямолинейностью и миловидностью собеседника. Ему казалось, что его сердце словно погрузилось в весеннюю воду — легкое, невесомое и согретое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упрёка сорвались с губ рассерженного донельзя Гу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Жань: Почему у меня такое чувство, будто я делаю это на автомате ≥﹏≤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Чэн: Как наследный принц может передо мной извиняться! (/ω＼)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 поднялся на ноги и помог Гу Чэну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внутрь, там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нельзя, как же мне отказаться от Его Высочества!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 Чэна работала на предельных оборотах, у него совсем не было времени думать о том, что они держатся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Жань: Рука моего суженого, как же приятно её держать ^O^/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послушного супруга на тахту в боковой зале,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тот поймет его неверно, Цинь Жань притянул руку Гу Чэна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хочешь ли взглянуть на своего будущего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— у Гу Чэна вспыхнуло лицо, его одолело такое смущение, что он не знал, куда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быстро, он уже назвал его мужем…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так и есть, малыш ведь только что сам со всем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отнимая руку, Цинь Жань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послушный, до чего же послушный. Хочется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малыш, никаких дурных мыслей. Мы сели здесь только потому, что только это место достаточно просторное и удобное.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 попытался приобнять его за талию, и тот снова не оказал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Жана стал глубже: одной рукой он обнимал супруга за талию,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другую опустил ему на плечо, мягко поглаживая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мягкая!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верю тебе. — Устроившись в объятиях Цинь Жана, Гу Чэн почему-то почувствовал легкую обиду и готов был заплакать,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испытывал непередаваемое счастье, а потому осмелился обнять Цинь Жана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всецело доверял порядочности Цинь Жана и не верил, что тот может предать и бросить его после близости,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сам растрезвонил об этом повсюду и испортил ему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подавлять внезапно вспыхнувшее чувство любви с первого взгляда и позволил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он чувствовал себя в полной безопасности, к нему вернулся здравый рассудок — с чего бы им сейчас заниматься непотребствами!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Чэн: Мозг возобновляет работу.JPG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мне доверяешь? Тогда я просто не имею права не оправдать доверие моего малыша.Я спущусь к Афу и всё ему объясню, а ты тоже поговори со своими родными.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генерал и остальные узнают, малыш, дай мне весточку, и я навещу твоих старших.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просто так, ни слова никому не сказав, увести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 уже крепко обнимал своего супруга, прижимая к себе так, что между ними не оставалось ни сантиметра. Одной рукой он гладил любимого по спине, а другой нежно цел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Его Высочество сам хочет пойти и отдельно встретиться с его дедом и остальными... Как же он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нежность и заботу Цинь Жаня, Гу Чэн зарылся лицом в его шею, точно большой кот, и с наслаждением заурчал, притираясь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сильно он любил его, как отчаянно всего этого желал!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завтра у меня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у меня завтра тоже дел нет. Давай съездим в Дальний город погуляем,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любили впервые — неумелые, трепетные, полные невысказанного подтекста, они не могли отвести друг от друга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их лица не сблизились настолько, что нос к носу — тут оба разом опомнились.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 тут же взял себя в руки: ну куда это годится, неужели у него настолько никудышная сила воли?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тоже быстро пришел в себя, но опыта у него всё же было меньше, чем у Цинь Жаня, и в глазах еще плескались любопытство с жадным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раскрасневшийся, с замирающим сердцем Гу Чэн обладал в эту минуту просто убийственной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 подумал: да пусть любимый делает всё, чего душа пожелает!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такого напора, Гу Чэн слегка толкнул своего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Бесполезно. Напротив, его руки тут же перехватили, лишив всякой возможности сопротивляться и отдав на милость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Гу Чэн начал откровенно плыть, Цинь Жань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слишком сильно...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Припав к груди Цинь Жаня, Гу Чэн тяжело дышал, а лицо его пылало, словно персик весенним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Цинь Жань выглядел ненамного лучше: он тоже прерывисто дышал, щеки раскраснелись, а одеждымятые.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тихое бормотание любимого, Цинь Жань лишь тихонько рассмеялся и поткнулся носом в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какое-то время миловались, пока напоминание слуги за дверью не заставило их с тяжелым сердцем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http://bllate.org/book/21555/2217651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