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 обернулся и рывком поднял на ноги дрожащую девушку, которая как раз пыталась поплотнее запахнуть на себе верхнюю одежду, после чего стремительно вытащил из сумки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и, запинаясь, испуганно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Звонить в полицию! — отрезал Ли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не была готова к такому повороту событий. Она замерла, ошеломленная, а через мгновение неуверенно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зачем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 застыл с телефоном в руке. Он медленно поднял голову и внимательно посмотрел на ту, что задала столь нелепый вопрос. Присмотревшись, он понял, что перед ним главная героиня — Су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Цзуй не собирался проявлять снисходительность только из-за её статуса главной героини. Он без обиняков отчитал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напрочь отшибло? Случилось такое, а ты даже не думаешь о полиции? Или ты надеешься, что эти типы придут снова и продолжат к тебе приставать? Есть проблемы — обращайся к полиции, разве не слышала?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Юнин: ...у-у-у, какой грозный, но такой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Юнин, выслушав такую отповедь, почувствовала себя крайне ущемленной, но в то же время осознала, что Ли Цзуй прав. Она опустила голову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спасибо тебе... Просто я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Ли Цзуй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Впредь, если попадешь в подобную ситуацию, сразу вызывай полицию. И еще, не ходи по таким глухим местам в одиночку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время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домой.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Юнин с удивлением подняла глаза на Ли Цзуя, и в её сердце вдруг разлилось тепло. Кажется, с тех пор как её семья разорилась, никто больше о ней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Су Юнин отвесила глубокий поклон и поспешила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 проводил её взглядом и беспомощно покачал головой. Он всегда считал, что главные герои этого мира какие-то странные: герой — психически больной, героиня — тоже не в ладах с головой. Истинный Мэри Сью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сегодняшний случай станет для неё хорошим уроком. Надеюсь, она поумнеет.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 медленно обернулся, лениво окинул взглядом окрестности и остановился на неприметном углу. Он зашагал прямо туда. Подойдя ближе, он обнаружил обрывок старой веревки. На вид — сущий пустяк, но сейчас для него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веревку. Грубая фактура неприятно царапнула ладонь, но он не обратил на это внимания. В конце концов, сейчас важнее было разобраться с тремя негодяями.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веревку, Ли Цзуй направился к хулиганам, валявшимся на земле. Те с ужасом наблюдали за его приближением, их тела непроизвольно дрожали от страха. Ли Цзуй не стал тратить время на лишние разговоры: быстро и ловко он связал их. Каждый узел был затянут на совесть, словно он боялся, что они могут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Цзуй осмотрел свою работу и, удостоверившись, что всё в порядке,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здесь и ждите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оставив трех плотно связанных хулиганов барахтаться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Юмин с каменным лицом слушал бесконечные нотации учителя Лао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ты в следующем месяце обязательно должен прийти на экзамен! Ты в десятом классе почти нигде не появлялся, а в этот раз к нам в класс пришел настоящий талант. Тебе нужно как следует с ним сразиться,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Юмин, который уже клевал носом и почти заснул, при этих словах дернулся, словно его укололи иглой,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Бай! Тот талант, о котором вы говорите, — это не Ли Цзуй, случайно?! — он вытаращил глаза, не в силах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Что, вы разве не знакомы? Даже этого не знаешь? Совсем ты плохой друг, — Лао Бай покачал головой, тяжело вздохнул, прихлебнул горячей воды из термоса и продолжил: — Ладно, хватит валять дурака, в следующем месяце — на экзамен, без разговоров. Посмотрим, кто из вас двоих сильнее. Всё, иди, не занимайся ерундой, учись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http://bllate.org/book/21554/2217454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