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Дуань Юмин продолжал разглагольствовать, не умолкая ни на секунду, у Ли Цзуя…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Цзуя было таким, что смотреть на него не было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старшеклассник не корпеть над учебниками перед выпускными экзаменами? Даже если у тебя дома горы золота и несметные богатства, это абсолютно недопустимо! Будучи цветами нации и надеждой будущего, даже главный герой обязан прилежно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внезапно вскинул палец и направил его прямо в рот Дуань Юмину. Взгляд его был до того холодным, что не оставлял сомнений: если есть что сказать — скажешь после урока, а если нечего — не мешай,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плотно сжал губы, но его глаза, словно притянутые магнитом, неотрывно следили за поднятым пальцем. Тот был длинным и тонким, а кожа — настолько бледной, что казалась почти прозрачной,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Дуань Юмин смотрит на его руку с выражением заядлого фаната, Ли Цзуй почувствовал нечто странное. Он поспешно отдернул руку и мысленно спросил у 507: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этим главным героем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507 тут же отозвался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капитан Ли! Каждого главного героя в каждом мире выбирает само Небо, у них есть свои уникальные миссия и судьба. Так что с ним точно не может быть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замолчал, отвернулся и перестал обращать внимание на окружающих. Слегка склонив голову, он погрузился в решение задач, и кончик ручки забегал по бумаге, оставляя ровные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Юмин всё это время молча наблюдал за ним, и в его взгляде читалось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звонок, нарушив тишину. Ли Цзуй, больше не в силах терпеть этот пристальный взгляд, резко обернулся, в упор посмотрел на Дуань Юмина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Юмин, не отводя глаз,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Цзуй не нашелся что ответить. В его глазах мелькнула опасная искра, а про себя он выругался: Псих, — и перестал обращать внимание на этого странного душевнобольного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слуха Ли Цзуя донесся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Цзуя тут же метнулся к дверям, где стояла изящная и привлекательная девушка. Ли Цзуй узнал ее почти мгновенно, и его глаза стали острыми,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507, запустить системное сканирование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звуковой сигнал, и система успешно идентифицировала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Сяо Чэньси (Чэнь Линь)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17 (26)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нелегальный пришелец подтвержден.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нелегального перемещения № 114 также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1: уничтожить систему № 114 (не выполнено).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2: вернуть нелегального пришельца в родной мир (не выполнено).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Цзуй едва заметно дернул ухом и бросил взгляд на Дуань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Чэньси, чего ты хочешь? У тебя с головой всё в порядке? Почему ты таскаешься за мной, как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был переполнен отвращением и нетерпением. К девушке, стоявшей в дверях, он не питал ни капли симпатии. С того самого дня, как случайно увидел в переулке, как она жестоко мучает котенка, его мнение о ней изменилось раз и навсегда. Что еще больше бесило — она не только издевалась над одноклассницами, но и бесстыдно требовала прощения. А когда те отказывали, она подговаривала своих недалеких поклонников травить их. Где же ее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дверях вздрогнула, словно испуганный кролик, и с ужасом посмотрела вперед. Ее губы дрожали, а голос звучал жалобно и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Дуань… Дуань, почему вы так враждебны ко мне? Я правда не понимаю, в чем провинилась… — К концу фразы она уже всхлипывала, а на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классе началось оживление. Ученики начали перешептываться. Кто-то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Дуань Юмин перегибает палку! Чем наша школьная красавица могла его обидеть? Только потому, что он хорошо учится, ему можно так издеваться над людьми?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Дуань Юмин просто пользуется тем, что у его семьи есть деньги! Совсем не умеет уважать других, что он о себе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наполнился обвинениями в адрес Дуань Юмина. Однако тот хранил молчание, лишь холодно глядя на плачущую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Чэньси с интересом наблюдала за жалким видом парня, внутренне ликуя и не в силах сдержать восторга, обратилась к системе 114: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этот твой прием просто гениален! Давай выкрутим настройки красоты на максимум, не поверю, что хоть один мужчина устоит перед таким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Чэньси попала в этот мир лишь в прошлом месяце. Имя Сяо было не ее — это лишь роль второстепенного персонажа, отведенная системой. В своем настоящем мире она была никем, да еще и ленивой, жадной и праздной, из-за чего ее все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появилась 114 и пообещала: Если доведешь главную героиню этого мира до самоуничтожения, то сможешь по праву занять ее место и превратиться в маленькую принцессу, не знающую забот. Ощущение было просто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114 в ее голове издала едва заметный презрительный смешок: Хм, глупые людишки. Вы видите лишь верхушку айсберга, но самое интересное еще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поглотит всю энергию отчаяния в этом мире, она сможет беспрепятственно сбежать в легендарный рай, где ее не достанет даже сам Верховный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внешне система ответила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дорогая! Настройки красоты установлены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аура Сяо Чэньси изменилась — она стала выглядеть как человек, вызывающий жалость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Цзуй, разумеется, чутко уловил перемены и невозмутимо отдал приказ 507 нарушить работу вражеской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Чэньси, упиваясь своим триумфом, ничего не заметила и продолжала смотреть на Дуань Юмина с самым невинным видом. Однако таинственная система в ее голове была далеко не так спокойна. Столкнувшись с красными сигналами тревоги, иконка 114 засуетилась, словно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Верховный бог! Послал своих псов по мою душу! Хм, если бы не вера людей, ты был бы ничем! — взревела система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