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Юнъюй! Твою ж мать, быстро положи мои куриные лапки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Цзыпэн, стоя у учительского стола и разбирая только что собранные домашние задания за лето, поднял голову и увидел, как Чэн Юнъюй сидит на его стуле и преспокойно уплетает принесенные им лапки. Гао Цзыпэн в ярости схватил со стола губку для доски и швырнул ее в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Окаянный, как смеешь ты воровать подношения, предназначенные мне, великому Мудрецу, из Западных земель!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Губка с глухим стуком врезалась Чэн Юнъюю в руку. Тот взвыл:</w:t>
      </w:r>
    </w:p>
    <w:p w:rsidR="00BB20FC" w:rsidRPr="00357A74" w:rsidRDefault="00357A74" w:rsidP="00BB20FC">
      <w:pPr>
        <w:jc w:val="left"/>
        <w:rPr>
          <w:sz w:val="28"/>
          <w:lang w:val="en-US"/>
        </w:rPr>
      </w:pPr>
      <w:r w:rsidRPr="00357A74">
        <w:rPr>
          <w:sz w:val="28"/>
          <w:lang w:val="en-US"/>
        </w:rPr>
        <w:t>— Эй, Гао, ты чего? Я же всего одну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одну нельзя! — Гао Цзыпэн небрежно повернул голову, но вдруг его голос сорвался на хрип: — Я... я охренеть... Чэн... Чэн Юнъюй!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Юнъюй обернулся и в ту же секунду остолбенел. Куриная лапка, которую он держал во рту, от неожиданности выскользнула и с тихим шлепком упала на пол. Не успев даже расстроиться из-за пропавшей еды, он вытаращил глаза на то, что творилось в коридоре, и пробормотал: — Дуань... Дуань... Дуань-гэ!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кто-то другой воскликнул с таким же изумлением:</w:t>
      </w:r>
    </w:p>
    <w:p w:rsidR="00BB20FC" w:rsidRPr="00357A74" w:rsidRDefault="00357A74" w:rsidP="00BB20FC">
      <w:pPr>
        <w:jc w:val="left"/>
        <w:rPr>
          <w:sz w:val="28"/>
          <w:lang w:val="en-US"/>
        </w:rPr>
      </w:pPr>
      <w:r w:rsidRPr="00357A74">
        <w:rPr>
          <w:sz w:val="28"/>
          <w:lang w:val="en-US"/>
        </w:rPr>
        <w:t>— А рядом с ним... это что, Ли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коридоре, Дуань Юмин с воодушевлением о чем-то беседовал с Ли Цзуем. Однако, в отличие от пылкого Дуань Юмина, Ли Цзуй выглядел крайне отстраненным. На все вопросы собеседника он отвечал лишь скупо:</w:t>
      </w:r>
    </w:p>
    <w:p w:rsidR="00BB20FC" w:rsidRPr="00357A74" w:rsidRDefault="00357A74" w:rsidP="00BB20FC">
      <w:pPr>
        <w:jc w:val="left"/>
        <w:rPr>
          <w:sz w:val="28"/>
          <w:lang w:val="en-US"/>
        </w:rPr>
      </w:pPr>
      <w:r w:rsidRPr="00357A74">
        <w:rPr>
          <w:sz w:val="28"/>
          <w:lang w:val="en-US"/>
        </w:rPr>
        <w:t>— Угу, ага, ясно, спасибо, ничего,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Дуань Юмин вовсе не замечал холодности Ли Цзуя и продолжал увлеченно щебетать. Ли Цзуй же стоял с абсолютно невозмутимым лицом, будто всё происходящее вокруг его ничуть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ребята в классе не поверили своим глазам. Они вытаращились так, что челюсти едва не встретились с полом. Кто-то не удержался:</w:t>
      </w:r>
    </w:p>
    <w:p w:rsidR="00BB20FC" w:rsidRPr="00357A74" w:rsidRDefault="00357A74" w:rsidP="00BB20FC">
      <w:pPr>
        <w:jc w:val="left"/>
        <w:rPr>
          <w:sz w:val="28"/>
          <w:lang w:val="en-US"/>
        </w:rPr>
      </w:pPr>
      <w:r w:rsidRPr="00357A74">
        <w:rPr>
          <w:sz w:val="28"/>
          <w:lang w:val="en-US"/>
        </w:rPr>
        <w:t>— Это точно наш Дуань-гэ? Его что, захватили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 Цзуй рассеянно слушал бесконечную болтовню Дуань Юмина, задаваясь вопросом: почему этот человек такой разговорчивый? Совсем не похож на того высокомерного и заносчивого президента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класса, Ли Цзуй остановился и окинул взглядом притихших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Юмин, не сводивший с него глаз, сразу уловил его нерешительность. В углу, где его не мог видеть Ли Цзуй, этот словно подмененный Дуань бросил на ребят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вздрогнули: ну ладно, теперь понятно, никакой он не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учебники Ли Цзуя на парту, Дуань Юмин помахал ему рукой и, не раздумывая, помчался в сторону учительской. Ли Цзуй проводил взглядом эту вихрем ворвавшуюся фигуру. Дуань Юмин так торопливо бросил книги, что Ли Цзуй даже не успел поблагодарить его, как тот уже умчался прочь, словно выпущенная из лука стрела, оставив после себя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дверь, которая с грохотом захлопнулась, Ли Цзуй глубоко задумался, и в его голове возник огромный вопросительный знак: что вообще с этим парнем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Дуань Юмин вернулся, сияя от радости. Следом за ним, не спеша, вошел Бай Чжифэн. Когда все ученики расселись по местам, учитель сделал глоток горячего чая из термокружки.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будь добр, пересядь за парту к Дуань Юмину. Эх, молодежь, вы же знакомы, чего это вы даже не поздоровались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Когда это он успел познакомиться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Цзуй медленно поднялся, чувствуя, как лицо каменеет. Он молча переложил вещи на соседнюю парту к Дуань Юмину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совсем не хотелось связываться с этими цифровыми сущностями. Выполнить задание и тихо исчезнуть — вот был бы лучший исход. Все это время Дуань Юмин украдкой поглядывал на него, боясь упустить хоть мгновение. Как только Ли Цзуй закончил устраиваться на новом месте, Дуань Юмин тут же подался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какая у нас судьба! Только познакомились, а уже сидим вместе! — Дуань Юмин улыбался, в его голосе сквозили нескрываемое возбуждение и предвкушение. Он слегка похлопал Ли Цзуя по плечу, пытаясь сократить дистанцию. Однако Ли Цзуй лишь равнодушно взглянул на него, не проявив никакой ответной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старик Бай предложил ему пересесть, Ли Цзуй догадался, куда бегал главный герой. Но даже понимая это, он не мог отделаться от мысли: а с ним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http://bllate.org/book/21554/2217451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