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 — раздался оглушительный грохот, словно мир раскололся пополам. Взрыв был такой силы, что у Ли Цзуя заложило уши, а из них потекла горячая кровь. Он, израненный и окровавленный, с трудом скрывался за обломками какой-то конструкции. Его одежда превратилась в лохмотья, пропитанные темной кровью, текущей из бесчисленных ран на теле. Лицо, руки, всё тело —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Помощь... — прошептал Ли Цзуй, едва слышно. В его глазах читались лишь усталость и безнадежность. — Как там мальчишки? Я ведь обещал угостить их завтра ужином...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Рука, испачканная в крови, бессильно опустилась, тело накренилось в сторону. Среди бесконечного гула взрывов он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спасательный отряд наконец добрался до них, что он и его товарищи спасены, что те самые мальчишки, о которых он так беспокоился, живы и здоровы, смеются и бегают вокруг него. Или, быть может, вокруг была лишь тишина и покой, позволявшие забыть обо всех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Цзуй? Капитан Ли! Очнитесь! — резкий, раздражающий звук ворвался в сознание. Это было невыносимо... Словно кто-то пытался пронзить его барабанные перепонки. Ли Цзуй с трудом открыл глаза и встретился взглядом со странным существом, зависшим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прийти в себя, как новый пронзительный визг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Ли Цзуй растерянно смотрел на непонятное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издавшее вопль, зашевелилось, поднялось с земли и, пошатываясь, подлетело ближе. Раздался слащавый и слегка противный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Ли Цзуй, приветствую! Я система спасения главных героев 507. У меня для вас отличные новости: вы почти отправились на тот свет! Ну, или, если точнее, сейчас вы пребываете в состоянии овоща. Я потратил пять звездных кредитов, чтобы собрать вашу угасающую душу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Ли Цзуй пристально уставился на странный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В этом мире не бывает обедов даром. Раз это нечто само его нашло, значит, у него есть свои цели. Ли Цзуй с каменным лицом разглядывал размытые очертания существа, пытаясь разгадать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настороженность Ли Цзуя, система замолчала. А затем прозвучал другой голос — холодный, лишенный всяких эмоций, типично мужской: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жаждете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острый клинок, вонзился в самое сердце Ли Цзуя. Он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остались его ребята, которых он обещал накормить. Раз есть хоть малейший шанс вернуться,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издал пренебрежительный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Ли уже понял, кто я. Я система номер 507, работающая с пушечным мясом главных героев. В последние годы жанр романов процветает, и многие мечтают оказаться внутри, стать тем самым единственным героем и перевернуть всё вверх дном, превращая сюжет в хаос. Я знаю, что вы — выдающийся полицейский, поэтому я и мой босс хотим предложить вам перемещаться по разным мирам и вычислять тех наглецов, что пытаются занять место главных героев. Для вас это выгодная сделка, вы ничего не 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справитесь, я верну вас в исходный мир.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разорвавшаяся бомба. Ли Цзуй прищурился, помолчал немного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507, готовившаяся к долгим уговорам и угрозам, явно не ожидала такого быстрого ответа. Она на секунду зависла, и её электронный голос даже слегка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Ли, вы уверены? Не хотите обдумать другие условия? Ведь если вы погибнете во время выполнения задания, ваше реальное тело тоже умрет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лишь слегка покачал головой, показывая, что обсуждать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507 быстро пришла в себя, и её голос снова стал ехидным и приставучим: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Ли, вы человек решительный! Мне нравится с вами работать. Тогда приступаем к перемещению! Сценарий будет загружен в вашу память, вы сможете просмотреть его в любой момент. Я также останусь у вас в голове. Желаю удачи, постарайтесь 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говорить, пространство вокруг замерцало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