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подошел к дверям. Служанка, проходившая мимо, приподняла для него занавесь: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входа привлек внимание четырех человек, собравшихся внутри. Дед, бабушка и двое детей дружно обернулись, уставившись на вошедшего Линь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и бабушка Линь сидели на кушетке, развлекая детей. Услышав шорох, бабушка обернулась и, увидев высокую фигуру,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пришел? Далан, ты? Пришел — так пришел, чего так долго плелся? Даже дети и то порасторопнее тебя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одарила сына выразительным взглядом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пришел! Где же ты пропадал? Почему так долго? Мы ведь вместе шли, а ты вдруг исчез, заставив нас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наблюдая за тем, как старшие и младшие отчитывают Линь Далана за опоздание, лишь шевельнул губами, но промолчал. Линь Далан ведь все это время был рядом, но если уж А-Ли решил высказаться, то ладно, но ведь бабушка Линь тоже недовольна. Разве можно перечить старшим? И дело не в том, чтобы встать на чью-то сторону, просто он, Вэй Миньюань, здесь человек новый, чужак, ему и слова не вставить. Да, точно, не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слова, которые уже вертелись на языке, он посмотрел на Линь Далана, чье лицо почернело, как днище котла, и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уж,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вместе пришли! Я все время был рядом! На душе горько, но не скажешь же!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поделаешь? Лили я не посмею отшлепать, а матери тем более не возразишь. Видимо, я и вправду найденыш.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искоса взглянул на помрачневшее лицо сына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Знал ведь, что мы волнуемся, мог бы прийти вместе с Лили и Миньюанем, а не плестись позади. Посмотри на них, какие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парень, это он еще на кого тут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был в шоке, про себя подумав, что совсем не заметил их беспокойства, но все 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поделать, раз уж это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Далан поднял голову, родители уже снова повернулись к детям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седьмая тетушка осторожно приподняла занавесь и внесла поднос с угощениями. Поставив его на стол,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старый господин, свежие сладости из кухни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с сияющей улыбкой пододвинула тарелку с изысканными лакомствами и нежно сказала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мои милые крошки. Наверное, проголодались? Попробуйте, это очень вкусно, а скоро и обедать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полный любви и заботы, согревал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сладости, Янь Цзюли просиял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не повторяются, утро не наступит дважды, спеши трудиться, время не ждет... — доносились из школьного класса строки древних мудрецов, читаемые юношами. Автор этих стихов, великий поэт по фамилии Тао, предупреждал о том, что время утекает сквозь пальцы и его нужно ценить. Эти слова словно описывали все то, что происходило в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Спустя год болезненный и тщедушный Вэй Миньюань превратился в тринадцатилетнего статного юношу с прямой спиной и благородными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остался таким же пухленьким восьмилетним Гэ'эром. Казалось, ничего не изменилось, но мальчик, бывший некогда слабым, стал подобен стройной и крепкой сосне за окном кабинета, а Гэ'эр просто подрос на год. Но изменилось ли все на самом деле? Нет. Мальчик стал чаще улыбаться, хотя лишь в присутствии Гэ'эра, а тот стал еще более избалованным и по-детски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по кабинету, принося прохладу и срывая лепестки жасмина, росшего рядом с сосной. Лепестки унесло вдаль, а сосна, словно желая последовать за ними, уронила веточку, которая отправилась в неизвестность вместе с цветами, ведомая ветром. Они держались друг за друга, словно не боясь ничего, пока они вместе. Это было предзнаменованием или просто следованием круговороту времен года, смене листвы 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стоявший за окном, с умилением смотрел на Гэ'эра, который ластился к юноше, прося почитать ему еще. Но тут же его лицо омрачилось, а из груди вырвался едва слышный вздох, растворившийся в ветре. Это мой сын, мой самый любимый, самый дорогой, самый важный человек. Он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Далан... — голос беременной женщины вырвал его из раздумий. Линь Далан поднял голову и увидел свою вторую жену, Шэнь Цуйнин. Он поспешил к ней и, поддержав под локоть,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Тебе ведь скоро рожать, нужно отдыхать в покоях. Как же ты так неосторожна?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 мужчину, который за ворчанием скрывал искреннюю тревогу, Шэнь Цуйнин нежно улыбнулась. Она чувствовала себя невероятно счастливой: когда-то давно, во время прогулки у реки, она в порыве чувств бросилась спасать тонущего Лили. Этот случай позволил ей не только выйти замуж за этого доброго, надежного и благородного человека, которого она тайно любила долгие годы, но и подарил ей замечательного, смышленого приемного сына. А теперь она носит под сердцем их общего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детям немного сладостей и чаю,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Далан почувствовал, как на душе стало тепло. Он лишний раз убедился, что человек, способный на бескорыстную помощь другому, обладает по-настоящему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сорванцы того не стоят, — притворно рассердился он, хотя в глазах плясали смешинки. — Ну раз уж пришла,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Вэй Миньюань при виде вошедших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тетушка Цуй, зачем же вы сами пришли?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проведать вас, а тетушка принесла вам угощение, — ответил Линь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тут же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как же так? Тетушка Цуй ведь ждет малыша, как ты мог позволить ей так утруждаться?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Цуйнин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это не папина вина. Я сама видела, как долго вы занимаетесь, и испугалась, что вы устанете.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посмотрел на эту гармоничную пару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тетушка, другие могут не знать, но ты-то меня знаешь! Разве я позволю себе переутомиться?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подумал: не зря я заставил 11 следить за информацией о подходящих девушках в Цзянчэне. Эта тетушка Цуй подошла по всем параметрам — и по характеру, и по возрасту. А ведь 11 докладывал, что она годами тайно была влюблена в папу. Подумать только, в этого деревянного чурбана кто-то влюблен! Невероятно. За этот год он убедился, что это правда. И что она в нем нашла? Столько лет ждать его, не выходя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вмешался, когда 11 сообщил, что она отправилась на прогулку. Он отправил 11 приглядеть за ней и вовремя обнаружил подозрительных людей, которые хотели опорочить ее имя и вынудить выйти замуж, чтобы прибрать к рукам ее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