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смотрел на нарочито серьезное лицо Линь Далана и безмолвствовал. Другие могли не знать, но ему-то было прекрасно известно: этот парень только с виду честный и порядочный, а внутри у него сплошная хитрость и коварство, натуральная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и вечно же он строит из себя праведника! Лекарь Лю скрежетал зубами, подавляя в себе импульс отвесить Линь Далану хорошую оплеуху. Про себя он вздыхал: «Ох, мой нрав становится всё мягче и мягче. И вовсе не потому, что я не могу его одолеть, а исключительно ради маленького Лили. 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Цыкнув, лекарь Лю, которому было противно даже лишний раз смотреть на этого типа, нетерпеливо отвернулся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серьезных проблем нет, можете идти. Не забывайте принимать лекарства вовремя и больше отдыхайте. И еще: впредь не позволяйте детям получать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вернулся к своему столу, чтобы продолжить прием других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Далан, понимая, что виноват, потер нос и смущенно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лекарь Лю, мы тогда пойдем. Берегите себя. Дети, попрощайтесь с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и Вэй Миньюань послушно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лекарь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посмотрел на Вэй Миньюаня своими прозрачными, как озерная гладь, глазами, одарил его сладкой улыбкой, а затем медленно наклонился к самому его уху и воодушевленно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поблагодари лекаря Лю. Он ведь совсем не такой, как другие врачи, он для нас как дорогой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озорно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Миньюань, глядя на миловидные ужимки Янь Цзюли, невольно отвлекся, и сердце его дрогнуло. А-Ли... как он может быть таким очаровательным? Он назвал меня А-Юанем, значит ли это, что я для него особенный? Могу ли я тоже называть его А-Ли? В глубине души он жаждал иметь уникальное, только ему принадлежащее прозвище. Живая мимика и невинная улыбка спутника заставили его погрузиться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А-Ли... — тихо пробормотал Вэй Миньюань, пробуя на вкус это имя, которое выделяло его среди других. Он гадал, не таится ли в нем какой-то особый смысл. Его взгляд был нежным и сосредоточенным, словно он хотел навсегда запечатлеть этого милого юношу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ласково назвал его А-Юанем, он почувствовал необъяснимый трепет. Неужели он действительно занимает в его жизни особое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Вэй Миньюань думал об этом, тем сильнее волновался. Он не удержался и решил прощупать почву. Слегка кашлянув, чтобы привлечь внимание Янь Цзюли, он дождался, пока тот обернется с озадаченным видом, глубоко вздохнул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можно мне называть тебя так? Я слышал, как другие зовут тебя Лили, но мне хочется называть тебя А-Ли. Мне кажется, тебе очень идет это имя. Можно,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моргнул, удивленный и немного сбитый с толку. Ему показалось, будто кто-то бесчисленное количество раз шептал это имя у него на ухе. Стало даже немного стыдно, но уже через мгновение он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можно! — радостно ответил он, и в его глазах вспыхнул восторг. Ну вот, он назвал меня А-Ли, мы стали еще ближе, а значит, и до завершения задания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почувствовав замешательство хозяина, тут же добросовестно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потому, что твое имя уже высечено в его душе и проникло в самый костный мозг. Что бы ни случилось, даже если он забудет события прошлого, он никогда не забудет тебя. Это зов самой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почувствовал, как защемило в груди: «Ну какой же он глупый, никого не помнит, а меня помнит».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Система,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услышав подтверждение от хозяина, мгновенно почувствовала прилив сил — как будто только что была создана, нет, даже сильнее. Внутри возникло странное, но приятное ощущение. «Эй, а есть ли у меня сердце? Кажется, нет». Система коснулась своей груди, чувствуя невольную утрату. «У меня даже тела нет, я не могу, как Вэй Миньюань, взять хозяина за руку. Я всего лишь маленький магический артефакт, холодный камень, даже если мне придали форму человечка».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в это время еще не знал, что его Система начала обретать человеческие чувства и из-за этого впала в меланхолию. Он был занят ответом Вэй Миньюаню: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Мне и самому кажется, что это имя мне подходит. Так что впредь зови меня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 взволнованно поднял голову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Действительно можно? Только мне одному позволено так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усмехнулся, но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только тебе. А теперь давай попрощаемся с лекарем Лю и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Вэй Миньюань просиял. Его губы растянулись в едва заметной, почти свирепой улыбке. С этого момента дистанция между ним и Янь Цзюли стала еще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бесконечные грядущие дни они будут вместе смеяться, играть и наслаждаться обществом друг друга. А то самое имя — А-Ли — станет символом их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домой... — бормотал Вэй Миньюань. Никто и никогда не говорил ему таких слов. Он никогда не считал места, где бывал раньше, своим домом. Раньше он думал, что просто лишенный чувств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Вэй Миньюань понял, что ждал этого приглашения домой слишком долго, словно целую вечность. Оказывается, он вовсе не был лишен чувств — он просто всё это время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идем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А-Ли, только не бросай меня, умоляю. Иначе я не знаю, на что пойду, но, что бы ни случилось, я никогда не причиню тебе вреда. Я просто запру тебя, чтобы ты видел только меня. Я не хочу этого, поэтому, А-Ли, не бросай меня, я стану таким, каким ты хочешь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посмотрел на Вэй Миньюаня, который снова витал в облаках и, казалось, совсем не слушал его. Немного рассердившись, 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ну что такое? Ты вообще слушаешь,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Миньюань, увидев нахмуренные бровки Янь Цзюли, испугался, что тот рассердился,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нет, что ты! Я не отвлекался, я слушаю тебя, пожалуйста, не злись... Только не бросай меня, не... не отказывайся от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 опустил голову, скрывая тень в глазах,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Лю, спасибо, что спасли меня. Я ухожу домой вместе с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 намеренно выделил слово «домой», словно это была конфета, которую он жевал тысячу раз, но все равно не хотел проглатывать, даже если послевкусие оставалось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Цзюли, увидев, что у того от волнения покраснели глаза, подумал: «Ого, неужели глаза действительно могут так краснеть? Но почему на лице А-Юаня это выглядит так красиво? Интересно, будет ли он выглядеть еще лучше, если заплачет?»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лице Янь Цзюли промелькнула едва ли не порочная улыбка. Он еще не знал, что в будущем именно ему самому придется плакать с покрасневшими глазами. Ха-ха, иронично,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«О чем это я думаю? Хорошо, что А-Юань не знает, а то потом не успокоишь».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подбородок и с важным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 Я великодушно прощаю тебя. Но впредь ты должен слушаться меня во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 отчаянно закивал, боясь, что если сделает это слишком поздно, Янь Цзюли передумает. Он и не догадывался, что для Янь Цзюли он — самый важный человек в этом мире, и тот ни за что не стал бы игнорировать его из-за такой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Цзюли, глядя на суетливого Вэй Миньюаня, торжествовал: «Ах, как же я обаятелен! Счастье-то какое!»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больше не томить его ожиданием: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про себя удивился: в этом мире они же явно видятся впервые! Почему он такой доверчивый? Неужели это «период защиты новичка»? У Янь Цзюли загорелись глаза: «О, мне это нравится, дайте побольше!»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11, наблюдая за их бессмысленным обменом любезностями, недоумевала. Заметив, что хозяин отвлекся, она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Система 11 успела закончить, встревоженный Вэй Миньюань прервал её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я не хочу ставить под сомнение твои слова, А-Ли, но откуда ты узнал, что в моем имени есть иероглиф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А-Ли назвал его А-Юанем, он был так счастлив, что не придал этому значения, а теперь это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улыбка Янь Цзюли застыла. «Вот это я оплошал. Не могу же я сказать, что узнал это от 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выкручиваться: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понимаешь, когда ты был без сознания, я... я испугался, что ты не очнешься, и всё говорил с тобой. Ты сам мне это сказал,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запинался, и любой здравомыслящий человек сразу понял бы подвох, но Вэй Миньюань, ослепленный чувствами, не заметил ничего подозрительного. Он не только поверил, но и сам придумал оправдание: «Конечно, это я сам сказал А-Ли». Он даже не стал задумываться, говорил ли он это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ярости. Как он посмел перебить её? Хотя он не слышал её голоса, она всё равно злилась: «Хозяин теперь совсем меня не слушает!»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Лю, глядя на вежливого ребенка, остался доволен. Раз уж ему предстоит остаться рядом с Лили, он не должен быть невоспитанным: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Это Лили спас тебя, его и благодари. Я лишь выполнил свой врачебный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должен поблагодарить вас, вы так много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Янь Цзюли: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спасибо тебе, А-Ли. Спасибо, что готов забрать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Миньюаня был таким пристальным, что Янь Цзюли стало неловко. «Странно, почему мне неловко? Это же просто ребенок, чего тут стесняться?»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слегка покраснел и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просто проходил мимо. Если бы на моем месте был кто-то другой, он бы тоже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Миньюань, глядя на скромность Янь Цзюли, был вне себя от радости. «Нет, никто, кроме тебя, не стал бы обо мне 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Далан, наблюдавший за этой сценой, был вполне доволен. «Вот именно так и должно быть: слушаться моего сына и видеть только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время позднее, Линь Далан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лекарь Лю, благодарю за труды.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карета подана.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поехали. Линь Фу, помоги... кхм, кстати, малец,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 кашлянул, скрывая неловкость. Он был так занят своими мыслями, что до сих пор не спросил имени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меня зовут Вэй Миньюань. Можете звать меня просто Миньюань.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 был еще больше доволен тем, что мальчик не стал указывать на его неловкость. Но он забыл, что если Вэй Миньюань промолчит, то найдутся и другие, кто не упустит случая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http://bllate.org/book/21553/2217271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