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дом Шаньхэ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мы прибыли. Это и есть Медицинский дом Шаньхэ.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ловко спрыгнул с повозки и осторожно подставил подножку. В то же самое время другой слуга медленно приподнял полог, бережно помогая тетушке Линь сойти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аккуратно взяла Янь Цзюли на руки и ласково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широко распахнул свои большие глаза, с любопытством разглядывая незнакомую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 Линь, давайте скорее войдем,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врачу или за лекарствами? — спросил ученик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 на месте? У нас человек ранен, — отозвалась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Скорее проходите во внутренние покои, я сейчас позову лекаря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давайте положим младшего братишку на кровать, — предложил Янь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сейчас никто не знает истинного возраста цели, так что я буду называть его братишкой.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маленький господин, — ответила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Цзюли не выпускает руку мальчика, она решила, что ее маленький господин просто слишком сильно переживает, и принялась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так, маленький господин, лекарь Лю сейчас придет,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лишь взглянул на нее, промолчав. Про себя он подумал: Конечно, я знаю, что с ним все будет хорошо, но я бы предпочел, чтобы он был в порядке, чем видел бы, как он влачит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Хозяин, я же говорил вам, что цель — это старший братец, а не младший, почему вы снова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человечек-стикмен с огромным вопросительным знаком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Ох, Системка, ты не понимаешь. Он страдает от длительного недоедания, и со стороны любой скажет, что он младше меня. Если я назову его старшим братом, люди удивятся, откуда я это знаю, и тогда я себя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Хозяин прав, но я не Системка, я — Система 11...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хозяин не пользуется беспомощностью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Системка, это не главное. Разве главное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лекарь Лю пришел, — прервала их тетушка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поднял голову и увидел старика в холщовом халате с седыми волосами, который, поглаживая длинную бороду, нетвердой походкой приближался к ним. Янь Цзюли мысленно пожаловался Системе 11: Он вообще сможет кого-то вылечить? Может, стоит найти кого-то другого, чтобы посмотрели на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Хозяин, не беспокойтесь. Согласно сканированию, лекарь Лю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11 совсем не понимает моих шуток. Хотя в душе он продолжал ворчать, на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вы пришли! Скорее посмотрите, что с младшим братишкой. Он потерял столько крови, это так страшно! Тетушка Линь, мне очень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Обычно, когда видишь детей, которые так говорят, это кажется милым, но почему, когда это говорю я сам, становится так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11: Хозяин, согласно анализу больших данных, дети обычно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Цзюли: Хватит анализировать,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 обычно ровном механическом голосе системы послышалась нотка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хозяин первым начал разговор? Система не осмелилась сказать это вслух, лишь тихо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прижала к себе маленького господина и начала гладить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маленький господин, не бойся, тетушка Линь здесь. Страхи улетели!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сильно сердце сжимается от жалости, глядя на своего господина, спрятавшего лицо у нее на груди. Он рос в роскоши, откуда ему знать такие ужасы? Конечно, он напуган. Больше нельзя выпускать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вступил в открытый конфликт с хулиганами, а что, если в следующий раз вступит? Его маленький господин такой добрый, он точно не останется в стороне. Нужно следить за ним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была вероятность, что та толпа не справилась бы и с самим маленьким господином — все-таки титул Высшего бессмертного Царства Богов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Ослепленная своей заботой, тетушка Линь не знала, что мальчик прячет лицо не от страха, а потому что боится, что кто-то увидит его искаженную гримасу и догадается, что он не ребенок. В конце концов, какого ребенка стошнит от собственных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Цзюли, который в этот момент пытался прийти в себя, не подозревал, что его побег выйдет ему боком: теперь за ним будут следить еще пристальнее, и сбежать в следующий раз станет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положил руку на запястье Вэй Миньюаня, прощупал пульс и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маленький господин. Я осмотрел его: хотя раны серьезные, к счастью, кости и сухожилия не задеты, в основном это поверхностные повреждения. Однако у него истощение, недоедание и проблемы с желудком из-за того, что он долго не ел и не отдыхал. Сейчас я перевяжу раны, выпишу успокоительные и восстанавливающие средства, а дома ему нужно будет соблюдать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Помните: раны нельзя мочить, пока они не заживут, не позволяйте ему вставать. У него много старых травм, если не дать организму восстановиться, это может привести к хроническим недугам и проблемам с ногами. Я практикую уже полжизни, но никогда не видел, чтобы у столь юного человека было столько застарелых болезней. Даже у солдат, прослуживших десяток лет, не бывает таких ран. Бедняга, какую же жестокость ему пришлось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вздохнул, погладил свою козлиную бородку и принялся писать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нахмурился, глядя на цель на больничной койке, и с мрачным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действительно, нельзя было их просто так отпускать. Он повернулся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доверяю его вам, лекарь. Надеюсь, вы поскорее поставите младшего братишку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бросил на лежащего на кровати взгляд, полный скрытого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Окаянные, какая же черная душа могла сотворить такое, — пробормотала тетушка Линь с выражением боли и сострадания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серьезно посмотрел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лекарь Лю. Но раз младшему братишке нельзя ходить, как же он будет ходить в туалет? Можно его туда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лекаря: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лежавший на кровати в полузабытьи, пришел в себя как раз вовремя, чтобы услышать этот вопрос. Даже его толстая кожа, закаленная годами нищенства и унижений, не выдержала —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как вы, юный Гэ'эр, можете обсуждать такие вещи? Мы сами с этим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Лю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Маленький господин, не переживайте. Кости целы, просто сильный ушиб. Долго стоять или ходить он не может, но до туалета доковыляет.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бороду и обернулся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живо за лекарствами!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 невинным видом посмотрел на людей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 тетушка Линь, я же еще ребенок. К тому же это важное дело. Если он будет стесняться и терпеть, болезнь только усугубится,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поняла. Теперь, когда лекарь дал добро, вы можете успокоиться? И впредь никогда не упоминайте о таком, это портит вашу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вопросительно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Ну ладно, я понял. Древность —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услышав, что неловкая тема закрыта, решил, что пора действовать. Он хотел рассмотреть вблизи этого отважного маленького бессмертного, который его спас. Он притворился, что только что очнулся, и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Цзюли, конечно, обернулся первым — все это время он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Младший братишка, ты проснулся? Ничего не болит? Я попрошу лекаря Лю еще раз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глядя на него в упор, снова замер. Вблизи он оказался еще прекраснее. Влажные, глубокие глаза, казалось, умели разговаривать, длинные ресницы порхали, как крылья бабочки, лицо было фарфорово-белым, губы — алыми, а крошечная красная метка целомудрия на лбу завораживала. Когда он смотрел на тебя, казалось, что ты для него — весь мир. Кто не хотел бы быть единственным в чьих-то глазах? Особенно для такого доброго и красивого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Линь, заметив, что мальчик пристально смотрит на господина, решила, что он просто еще не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 порядке? Это медицинский дом, мой маленький господин спас тебя. Не бойся, мы не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поспешно перебил ее, боясь, что цель составит о нем плохое мнение и не захочет идти с ним. Он не знал, что симпатия Вэй Миньюаня к нему зашкаливала еще тысячи лет назад. Даже когда тот терял рассудок, он не причинял вреда своему сокровищу, помня лишь о том, что нужно защищать маленький цветок. Именно поэтому им удалось запечатать его тогда. А сейчас, когда он был в сознании...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закивал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не бойся, братишка. Я буду заботиться о тебе, никому не дам тебя в обиду, я защищу тебя. Хочешь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воспользоваться моментом, пока он дезориентирован, и утащить его домой. Какой же я умный!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смотрел на пухлую, белую детскую ладошку, на серьезное и взволнованное личико Янь Цзюли, и в горле у него встал ком. Никто никогда не был так добр к нему, никто никогда не обещал заботиться о нем. Даже родные родители и братья думали только о себе, боясь, что он принесет им несчастье. Хотя ему было плевать на них, сегодня та пустота, что жила в его сердце, внезапно заполнилась. Он столько лет скитался, хотел умереть, но каждый раз что-то останавливало его. Сегодня он нашел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снова довериться после стольких предательств? Но почему-то, глядя на него, он был готов рискнуть. Пусть даже его снова бросят — он просто вернется обратно... Он никогда его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разлуке причиняла такую боль, что никакие побои и унижения не могли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то, что он искал все эти годы, действительно существовало. Он всегда хотел вернуться к нему, найти его и остаться рядом. В глубине души всегда жил голос: Нашел. Не отпускай. Даже если придется умереть, будь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Цзюли, видя, что тот молчит, решил, что он не согласен, и, потирая затекшее запястье, собрался продолжить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я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Вэй Миньюань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Я буду очень послушным, я буду защищать тебя, только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бросай меня, я готов на все, лишь бы остаться рядом — пусть даже в качестве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принялся перечислять свои достоинства, ломая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полезный, умею стирать, готовить, заправлять постель, могу драться, защищать тебя, немного умею читать, а если чего не знаю — быстро научусь. Я очень умный...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жалкие, сбивчивые слова, Янь Цзюли почувствовал, как сердце сжалось от боли. Император Демонов! Единственный истинный бог демонов в этом мире! Не обращая внимания на то, как сильно тот сжимает его руку, Янь Цзюли крепко сжал его ладонь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не волнуйся. Если ты захочешь, я буду защищать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Цзюли забыл о своем изначальном плане — изменить судьбу цели и уйти, как только тот станет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ничего уметь, ты уже замечательный. Лучше тебя никого нет. Если ты захочешь, мы будем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сейчас было Зеркало Цанлань, оно бы выплюнуло кровь, глядя на обещание своего хозяина: Ах! Этот старый зеленый чай, он ведь так и обманул моего наивного хозяина, притворяясь жалким!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искренние глаза перед собой, Вэй Миньюань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жизнь... А мы будем вместе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 пообещал вечность, а не просто жизнь. Ему казалось, что их судьбы сплетены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смотрел на Янь Цзюли как завороженный, боясь упустить малейшее изменение в его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Мы будем вместе всю жизнь, и вечно тоже, пока 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пока я жив. Хотя я маленький бессмертный, кто знает, не найдется ли кто-то достаточно могущественный, чтобы меня прикончить? Нельзя его обманывать, нельзя давать ростку тьмы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Миньюань, услышав это, с жаром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тебя, не дам никому причинить тебе вред. Ты будешь жить долго, и мы будем вместе вечно.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обещал, значит, должен сдержать слово. А если нет — я переверну небо и землю, стану врагом всему миру, но найду тебя и запру рядом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внезапно вздрогнул. Он с недоумением посмотрел вверх: погода не менялась, почему стало так холодно? Он не видел, как Вэй Миньюань, опустив голову, смотрел на него с одержимостью в глазах, радуясь лишь тому, что заманил цель домой и получил обещание быть вместе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