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рокотали волны полноводной реки, а там, где небо сливалось с водой, застыли чистые, как белоснежная вата, облака. Их безмятежность гармонично дополняла бурлящий, шумный поток — удивительный союз покоя 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берегу, у перил, тянущихся вдоль оживленной улицы, открывался совсем иной вид. Внизу кипела жизнь: людской поток, сливающийся в единую шумную реку, выкрики торговцев, смех друзей, азартные споры покупателей и продавцов, звонкие голоса бегающих повсюду детей — всё это дышало неисчерпаемой энергией и процветанием.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той, величественной и пугающей своей тишиной рекой, я куда больше любил этот шумный мир. Он заставлял поверить, что жизнь стоит того, чтобы жить, что она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гуще событий, среди бесконечного потока экипажей и пешеходов, всё было пропитано живительной силой. Смех и радостные возгласы сплетались в воодушевляющую симфонию, звучащую в каждом уголке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суету, невозможно было не проникнуться чувствами: как же прекрасна жизнь! Каждое мгновение наполнено радостью и надеждой, в которых хочется раствориться без остатка. В этом шумном мире мы чувствуем искренность людских чувств и видим многообразие всего сущего.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крики уличных торговцев, беззаботное веселье ребятни или теплые слова приветствия между близкими — всё это напоминает нам о подлинной ценности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оживление вовсе не было хаосом. Это была сама жизнь, полная энергии и очарования. Как первый луч солнца, пробивающийся сквозь тучи, оно дарит свет и силы; как глоток чистого источника, оно утоляет жажду иссушенной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здесь, забываешь о тревогах и печалях, целиком погружаясь в этот прекрасный миг. Ведь здесь так много того, чем стоит дорожить: родство, дружба, 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сияют, словно звезды, освещая наш путь. Именно поэтому я люблю этот шумный мир, люблю его живое дыхание и земную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такой среде по-настоящему понимаешь истинный смысл слов о том, что жизнь прекрасна. И начинаешь верить: если вкладывать душу в каждое мгновение и открыться миру, то, сколько бы бурь ни встретилось на пути, сердце всегда будет полно счастья. В конце концов, сама жизнь — это удивительное и захватывающее путешествие!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11 Зеркала Цанлань: — Внимание! Внимание! Жизни цели угрожает опасность. Показатель потемнения +1, +5, +10… Итого 55. Хозяин, немедленно примите меры! Иначе будет активирован штраф — бафф немощи: кровавая рвота, сердечные боли, слабость в руках или ногах, временная слепота. Время действия и вид баффа случайны. Хозяин, скорее! До конца отсчета 10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Цзюли: — Что? Зеркало, это уже перебор! Какие еще штрафы? Наша дружба только что дала трещину, мы так не договаривались. И вообще, почему ты называешь меня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11: — Хозяин, я не само Зеркало Цанлань, а лишь созданный им магический артефакт, состоящий из частицы его зеркальной сущности и духовной силы. Зеркало — мой создатель и высшее руководство. Можете называть меня Система или 11 — это мой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Цзюли: — Почему 11? А где 1, 2, 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11: — …Они все вышли из строя. Я — одиннадцатый экземпляр, но первый, который удалось довести до ума. Чтобы отметить этот успех, Старший — то есть Зеркало Цанлань — выбрал число 11. Поскольку Зеркало потратило слишком много энергии, помогая вам переместиться, оно ушло в спячку. Теперь я буду сопровождать вас во всех мирах и помогать с заданиями. Штрафы нужны, чтобы вы не ленились и работали эффективнее. Дружба не закончилась, это слова самого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11: — Внимание! Внимание! До конца отсчета 9 минут! Примите меры, иначе будет активирован бафф немощи!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смотрел, как в его Море сознания пульсирует красный свет и раздается пронзительный вой, от которого начинала раскалываться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понял, просто выключи этот свет и звук… Слишком шумно! — закончил он уже почти криком, отчего крошечный человечек Системы 11 в Море сознания вздрогнул и свалился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наблюдал, как в пространстве системы этот человечек, смешно растопырив конечности, пытается подняться и поправить упавшую шляпу. Нервный тик дернулся в уголке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ты… бестолковый.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11 снял шляпу и отвесил галантный поклон: — …Прошу прощения, хозяин, начальные настройки изменить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И это тоже? Безобразие! Нельзя ли добавить времени? Всего пара минут, и у меня такие короткие ножки!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11: — Время выполнения зависит от критичности ситуации. Если цель погибнет или показатель потемнения достигнет максимума, задание будет провалено, мир разрушится, а бафф немощи перейдет в следующий мир и будет суммироваться. До конца отсчета 8 минут 30 секунд…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Цзюли: — Иду, иду, иду! Сейчас же иду! Только перестань тикать, умоляю, держись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11: — Таймер изменить нельзя. Как только вы спасете цель, сигнал и отсчет остановятся. Удачи,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Цзюли: — Спасибо, огромное тебе спасибо! На это отвечать было необязательно!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11: — Пожалуйста, хозяин! Служить вам — моя честь! До конца отсчета 8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Цзюли: — …Спасибо, просто 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сойти с ума от этого писка, Янь Цзюли притворился, что с огромным интересом разглядывает улицу: — Система, просканируй окрестности, где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11: — …Хорошо, хозяин. Сканирование завершено. Результат: не найдено.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чертыхнулся про себя и, повернувшись к Линь Далану, принялся ластиться: — Ой, как тут весело! Папенька, можно мне спуститься вниз? Я обещаю вернуться к обеду, посмотрю совсем чуть-чуть,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Далан: — Нет! Ты же проголодался? Садись, жди еду, позже я сам тебя отведу.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Линь: — На улице полно плохих людей, они только и ждут таких красивых детей,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Линь: — Вот именно, Лили, будь послушным! Слушай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отпускают. Янь Цзюли закатил глаза, схватился за живот и жалобно застонал: — Ой, живот болит! Папенька, мне нужно в уборную. — Не дожидаясь ответа, он сорвался с места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Далан: — Почему это он вдруг разболелся?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Линь: — Ты в порядке,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Цзюли: — Болит, правда болит! Мне нужно отойти! Пока-пока…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11: — До конца отсчета 7 минут 30 секунд. Хозяин, сражайся!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системы заставил Янь Цзюли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 тебя, кроме как кричать про удачу, толку никакого. Бесполезная железка.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Далан: — Тетушка Линь, живо проводи маленького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отмахнулся: — Не нужно беспокоить тетушку! Я же в ресторане, я здесь уже был, знаю дорогу. Я пошел,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исчез так быстро, словно за ним гналась свора бешеных псов. Псов не было, зато был бафф немощи. Семья Линь и так тряслась над ним, а если проявится слабость, они вообще запрут его в четырех стенах. Никакой свободы!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Далан: — Тетушка Линь, догоняй, не оставляй его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Линь: — Да-да, поторапливайся!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Линь: — Слушаюсь, господин, маленький господин… подождите же меня! — Но когда она добежала до лестницы, Янь Цзюли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Цзюли выскочил на улицу, тяжело дыша и озираясь по сторонам. И тут он вспомнил: он же еще не встретил цель, поэтому на карте 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Система, куда идти? Дай направление, как мне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11: — ? Кто такой «Система»? Хозяин, меня зовут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Цзюли: — Не забивай голову мелочами! Куда идти?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11: — Поскольку вы еще не встретились, мини-карта и навигация недоступны.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Цзюли: — Да убей меня сразу! Улица огромная, пока я его найду, он уже сто раз успеет помереть. Будь гибче,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11: — Хозяин прав, но правила нарушать нельзя. Могу дать лишь маленькую подсказку. Улица просканирована, его там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Цзюли: — Давай хоть подсказку!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11: — Хозяин, цель в радиусе десяти ли. В переулке справа, за одну улицу от входа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Цзюли: — Спасибо! Значит, не такая уж ты и бесполезная.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11 в этот момент даже не подозревал, что только что избежал участи быть удаленным.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рванул с места. Еще бы не бежать — таймер неумолим. В пустоте перед глазами ярко-красные цифры таяли на глазах, быстро сменяясь секундами.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11: — Пожалуйста, хозяин. До конца отсчета 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переулка, Янь Цзюли увидел, как несколько двенадцатилетних мальчишек избивают маленького, лет пяти-шести, оборванца.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встал у входа и заорал: — Оставьте мальчика, лучше бейте меня! …Ой, не 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обернулись, увидели разодетого мальчишку и расхохотались: — Ха, еще один неженка! Вали отсюда, не мешай, мы его сегодня до смерти забьем!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продолжают избиение, Янь Цзюли закричал громче: — Папенька! Стражники! Тетушка Линь! Тут бьют человека! Убивают! Стражники, хватайте их, пусть гниют в тюрьме!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Мальчишки, услышав про стражников, испугались. Проверять, правда это или нет, не хотелось — если у этого богатого мальчишки есть слуги, им не поздоровится. Они бросились врассыпную, даже не успев пригрозить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подбежал к цели. Мальчик был весь в синяках, из разбитого носа текла кровь, а его одежда превратилась в лохмотья. Гнев закипел в груди Янь Цзюли. Он ведь Император Демонов, единственный в своем роде, а теперь даже какой-то смертный может его обидеть? Безобразие.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кулаки. Знал бы, что так выйдет, не дал бы им уйти. Все равно из них вырастут только негодяи.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цель отчаянно сопротивлялась и, найдя момент, разбила одному из обидчиков голову кирпичом. Это было первое убийство, после которого он уже не смог остановиться, окончательно погрузившись во тьму, что и привело к краху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http://bllate.org/book/21553/2217266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