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лучший номер, — начал официант. — Называется Лан Таоша, что значит: в суматохе найди покой, а в покое —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Мы обычно сидим внизу, в общем зале, но отсюда, сверху, река Ланша выглядит куда величественнее!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юный гость, — подхватил официант. — Сегодня как раз день прилива, вот река и разыгралась. Вам несказанно повезло: этот номер никто не бронировал. И правда, удача сегодня на вашей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 себя подумал: действительно, везет же этой семье! В такой час, да без предварительной записи, да еще и в день прилива — тут не то что отдельный номер, в общем зале места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тоже так думаю, — улыбнулся Янь Цзюли.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ведь маленький небожитель из Мира Богов, пусть магических сил и маловато, но удача всегда при мне. К тому же, я рожден в древние времена, а значит, моя аура должна быть мощной!*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юный господин, не стоит, — засмущался официант.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милый Гэ'эр, никакой спеси, присущей отпрыскам богатых домов, еще и братом меня назвал.*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что вы! — рассмеялся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же не стоит? — Линь Далан смотрел на сына, чья простота и открытость вызывали у него одновременно и радость, и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столице, где люди готовы перегрызть друг другу глотки, такой наивный ребенок наверняка натерпится обид. Нет, нужно что-то придумать, найти толковых охранников для защиты Сяо Цзюли.*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доверял столичным родственникам. Из-за истории с Тан Шаньшань он был уверен, что в столице не осталось порядочных людей. Что ждет там его сокровище? Но ехать было нужно — такова последняя воля матери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тогда еще не знал, что его предосторожности окажутся излишними. Кто знает, что готовит судьба? Его драгоценного сына в столице ждали многие. Еще до его рождения там считали дни, сгорая от нетерпения. А благодаря идеальному образу, который создала покойная мать, вокруг мальчика словно выстроилась стена из восторженных ожиданий. Казалось, он — чистейший снег на ветке, безупречный и святой. И это лишь подогревало всеобщую любовь и опеку. Его тетушка и биологический отец, сами того не ведая, нафантазировали себе невесть что — они будут баловать его еще сильнее, чем нынешняя семья. Надеюсь, до беды не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 — спросил официант. — Может, порекомендовать наши новинки?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Линь Далан. — Рассказывай, что у вас сегодня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внимательно: у нас есть пареный ягненок, медвежья лапа, олений хвост, жареная утка, цыпленок, гусь, свинина в соусе, вяленое мясо, фаршированный желудок, копченая курица, восьмисокровищная свинина, утка в рисовом вине, тушеная дичь, перепела... — официант выпалил длинный список блюд без единой запинки, словно жемчуг посыпался с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опешил: *Это что... декламация меню?! Вот это объем легких! Да он может выступать на эстраде.*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продолжал шесть минут без остановки, демонстрируя талант, достойный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*Ого, вот это да!* — подумал Янь Цзюли. — *Точно, он явно прошел курсы в какой-нибудь гильдии, настоящий самородок!*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старый господин Линь, его супруга и все остальные члены семьи Линь мысленно поставили официанту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еще у нас свежайшие омары, карпы по три цзиня, выловленные сегодня утром, и свежая дикая свинина.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— ответил Линь Далан. — И еще добавь блюда, подходящие для стариков и детей: креветки в нефритовом соусе, карпа с тофу, Гуань Юя против Цинь Цюна, ассорти закусок, десерт Вулкан под снегом, свиную рульку. И, конечно, фирменную утку трех способов приготовления. Папа, мама, Цзюли, что еще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— сказал старый господин Линь. — Добавь только свиные легкие, бабушка ваша их любит. Остальное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бросила на мужа взгляд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чего удумал? Внук же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нее было приятно. Они были парой с юных лет, знали друг друга с пеленок. Несмотря на мелкие ссоры, прожили жизнь в любви. Она покраснела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возьми острое мясо по-сычуаньски, старик его любит, но много не давай! Цзюли, мой дорогой,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любишь,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и Янь Цзюли переглянулись: *Ну вот, опять они кормят нас своей любовью вместо обеда.*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не стесняйтесь! — засмеялся Янь Цзюли. — Вы такие милые, так заботитесь друг о друге. Папа, а вот тебе не стыдно? Ты один в семье, никто тебя не жалеет. Может, найдешь себе добрую жену? Она бы и о тебе заботилась, и подарила бы мне младшего братика или сестренку!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Какие еще жены и братья? Мне тебя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*Кто-то наговорил ему лишнего? Надо разобраться. Или он чувствует себя одиноким? Я и правда слишком занят.*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остро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Цзюли, скажи дедушке, кто тебе наговорил этих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Цзюли, говори, я с ними разберусь! — Линь Далан сурово обвел взглядом слуг, и те в страхе склонили головы. Все знали: господин добр, но если дело касается маленького господина, он становится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никто, папа! Просто я видел, что у всех есть жены, у дедушки есть бабушка, а ты один. Хочу, чтобы кто-то был рядом с тобой. И чтобы мне было с кем играть, а если меня не станет, чтобы они 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— перебил его Линь Далан. — Я буду всегда рядом, я защищу тебя. Никаких наследников нам не нужно, все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прав, — добавила бабушка. — Все, что у нас есть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растрогался до слез. *Они такие добрые, почему же Тан Шаньшань так с ними поступила?*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бабушка, дедушка, папа, о чем вы? — мальчик захлопал ресницами. — Я еще маленький! Я проголодался, хочу свинину в красном соусе и ребрышки в кисло-сладком!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малыш проголодался! — спохватилась бабушка. — Это все твой отец, заморил ребенка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поддакнул дед. — Живо поторопи их, а не то мне придется с тобой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вздохнул: *Папа, мама, я же тоже ваш сын!* — и крикнул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 кухню, ребенок голоден! И принесите пока что-нибудь легкое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поклонился официант. — Сейчас же передам повару, чтобы приготовил для маленького господина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