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отец, выслушав всё, был безутешен. Он поклялся, что больше никогда не женится, ведь они — его единственная опора. Никто не сможет занять ваше место в моем сердце. Мне достаточно того, что есть вы, и что у меня есть один ребенок —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бог, если бы кто-то не знал правды, подумал бы, что ты герой душещипательной драмы, а на деле ты просто придурковатый брат. Сил моих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Шаньшань ответила: Нет, брат, ты обязательно должен найти новую жену. Вы должны быть счастливы, иначе я не смогу упокоиться с миром! Пообещай мне,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какая еще сестра! Какая драма! Театр потерял таких актеров, как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со слезами на глазах дал обещание. Конечно, если бы он знал, что его невинная и добрая сестра в мыслях уже планирует, как его будущая жена и дети станут прислужниками ее собственного ребенка, чтобы помочь тому отомстить, он бы точно прибил ее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она же уже мертва!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словно стрела. Линь Далан, следуя завету Тан Шаньшань, воспитывал Янь Цзюли до семи лет, намереваясь вернуть его родному отцу сразу после того, как мальчику исполнится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сам, Янь Цзюли, уже несколько месяцев жил в этом древнем мире, оказавшись в этом теле как раз в семилетнем возрасте. По словам Зеркала Цанлань, я попал в этот временной отрезок именно потому, что здесь должен был встретить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просмотрел воспоминания этого тела за семь лет — кроме еды, питья и развлечений, там не было ничего. По сравнению со мной, мудрым, храбрым и находчивым, это просто ничто.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Цанлань: Есть ли хоть малейшая вероятность... что ты... ну, понимаешь... ты же и есть этот самый маленький бездельник? Хотя тебя и создали по моему образу, но это же копия один в один. Так что этот маленький никчемный ребенок, умеющий только развлекаться — это ты.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... (В дальнейшем в этом мире я буду именоваться Янь Цзюли, взяв фамилию своего приемного отца).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память, я понял, что еще не встречал свою цель, поэтому не мог узнать личность Императора Демонов, Вэй Миньюаня, в этой жизни. Как только я его встречу, на моей мини-карте появится отметка: он будет маленькой красной точкой, а я — зеленой. Это что, красное с зеленым — как в поговорке про дурной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отец: Лили, ты уже встал? Сегодня папа возьмет тебя, дедушку и бабушку в ресторан Линьцзян, будем кушать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Вкусняшки? Кушать? Что за черт? Даже если говоришь с ребенком, не обязательно же быть таким инфантильным!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Цанлань: Не думай, что я не знаю, о чем ты. Напоминаю: хоть у тебя и нет четко заданного характера, старайся вести себя как обычный ребенок. Не забывай, что ты сейчас выглядишь как мальчишка.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Эй, зеркало,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отец: Лили, Лили, ты встал? Я велел тетушке Линь зайти и помочь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Цанлань: Куда мне деться? Я всегда здесь! Просто уходило в спячку. Кто виноват, что ты столько драмы разводишь, изучая сюжет, и мешаешь мне? Пожалуйста, отгородись от меня. Пока так, а как встретишь цель... О господи! Тебя зовут, отвечай скорее, а то сейчас ворвутся!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Ладно, понял. Я не вызову подозрений. Ты что, во мне сомневаешься? Мои способности всем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Цанлань: После таких слов я сомневаюсь еще больше. Можно ли на тебя положиться? Ладно... делай что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усталости накрыла зеркало. Оно знало, что это признак нехватки энергии, и в последний раз прошептало: Просто веди себя тихо, не проявляй инициативу, не импровизируй, просто плыви по течению. Надеюсь на тебя, ухожу...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Зеркало Цанлань погрузилось в пучину Моря Хаоса в Мире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не слыша ответов, заглянул в свое море сознания и понял, что связь прервалась. Он поспешно отозвался: Да, папа, я встал, пусть тетушка Линь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отец: О, Лили так рано встал, какой послушный ребенок! Как же мой Лили может быть таким примерным!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подхватила: Конечно! Наш Лили — самый послушный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гордилась этим достижением. Непонятно, чем тут гордиться, но, наверное, все родители в мире считают своих детей самыми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рано, ну да, конечно, так рано, что к обеду как раз приедем. Очень рано,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Хи-хи... тетушка, можно я сегодня сам оденусь? Лили уже большой! (Фу, семилетка, который не умеет одеваться, какой позор).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Линь: Конечно, наш маленький сокровище! (Наш малыш хочет одеться сам, боже, как же он мил, просто прелесть!)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(Не обязательно так преувеличивать. В других семьях дети в этом возрасте не то что одеваться, шить умеют. Кстати, это тело вроде бы тоже умеет, даже вышивать, так почему же оно не умеет одеваться?)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Хи-хи, я оделся!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рассыпалась в похвалах: Конечно, красиво! Ты самый красивый Гэ'эр, прямо как маленький небожитель. Просто загляденье...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подумал про себя, что он и есть небожитель. Хи-хи, правда? Пойду покажусь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выбежал из комнаты: Папа, папа, я красивый? О, дедушка и бабушка тоже здесь!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покружился на месте, немного смущенно отвел взгляд, но тут же с надеждой посмотрел на них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приемный отец, дедушка и бабушка были так очарованы, что едва не схватились за сердце. Они в один голос воскликнули: Конечно красивый, наш маленький драгоценный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Хи-хи, спасибо за комплимент, я тоже считаю себя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красовалось украшение в виде цветка жасмина из белого нефрита, окруженное зелеными листочками из изумрудов — работа явно была выполнена мастером. Было очевидно, что семья не жалела средств на наряды для ребенка. Серьги в виде маленьких жасминов составляли с головным убором единый комплект, а на шее висел золотой замок долголетия, инкрустированный цветами. Все это приемный отец заказал у лучших мастеров к семилетию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нежно-желтый шелковый халат с вышивкой белых жасминов, подпоясанный темно-красным кушаком с золотыми нитями. На ногах — расшитые жемчугом туфли. При каждом шаге белые нефритовые бубенчики на поясе издавали мелодичный звон, что придавало его образу еще больше живости и очарования. Он выглядел даже нежнее и прекраснее самого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не находили его самолюбование странным, напротив, они считали, что так и должно быть. Его детская непосредственность вызывала у них лишь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отец: Папа, мама, Лили, поехали. Иди сюда, Лили, папа тебя понесет. Тетушка Линь, присмотрите за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Слушаемся,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направилась в ресторан Линьцзян — заведение с вековой историей в династии Дэнъюнь. Говорили, что, посещая Янчжоу, можно пропустить что угодно, но только не фирменную утку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Сколько гостей? Желаете в общий зал или отдельный кабинет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отец: Четверо. Кабинет на втором этаже, выберите место потише, чтобы можно было смотреть на реку и наблюдать за суетой на улице. Папа, мама, Лили,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бабушка: Мы не против. Лили,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приемный отец довольно внимателен, по крайней мере, куда надежнее меня. Но почему же он так глуп в сердечных делах, считая ту злую женщину сокровищем? Кстати, по сюжету, я ведь тоже вроде как... злой Гэ'эр?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злодей — он был таким по сюжету или его заставили? Ведь в начале... Впрочем, до моего прихода сюжета не было. Хотя это тело и было создано из нефрита и снежной травы по моему подобию, и слияние с ним пошло мне на пользу, я отказываюсь признавать, что злодейские мысли принадлежат мне! Хм! Я невероятно добр, во всем виноват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Папа, я не против. Папа, поставь меня, я сам пойду. Ты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Кабинет на втором этаже,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отец: Держать мое сокровище — совсем не утомительно! Давай я тебя понесу,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Цзюли: Нет, папа, я хочу идти сам. Я хочу идти, держа бабушку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меня носить, папа, это так неловко. Я нигде не видел, чтобы семилетних носили на руках, это просто мучение...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Бабушка: Ой, мой послушный внучек! Иди сюда, бабушка тебя возьмет за руку. Мой Лили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Эй... Лили любит только бабушку, а дедушку нет, даже не предложил его подержать, хм... 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посмотрел на дедушку, чье лицо превратилось в одну сплошную морщинку от обиды, и с трудом сдержал смех: Дедушка, не обижайся, я одинаково сильно люблю вас обоих. Давайте так: в одной руке я буду держать дедушку, а в другой — бабушку,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Дедушка: Хорошо, хорошо, мой внучек, давай, дедушка тебя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с улыбкой наблюдал за этой сценой: Шаньшань, спасибо тебе за то, что подарила мне это сокровище. Если ты видишь нас с небес, ты наверняка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(Нет, она не счастлива. Она лишь тайком ждет, когда ее ребенок пойдет мстить).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и слуги умилялись: Ах, наш маленький господин такой добрый и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