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ах, я же просил не называть меня зеркалом, зови меня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зеркало. Да, зеркало... — хихикнул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Цанлань: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...Забудь, зови как хочешь. Кстати, после перемещения в мир задания я, скорее всего, перейду в состояние полудремы и без крайней необходимости появляться не буду. Разумеется, я создал небольшой магический артефакт. Он будет сопровождать тебя в процессе выполнения миссии. Если возникнет ситуация, с которой он не справится, он принудительно выведет меня из спячки. Это нужно для того, чтобы ты выглядел как коренной житель этого мира, чтобы не возникало диссонанса, и тебе было проще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Цанлань: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Цзюли, можешь ознакомиться с сюжетом этого мира и историей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посмотрел на книгу, возникшую у него в руках, и прыснул со смеху. Что это вообще такое? Книга толщиной с словарь, сплошь угольно-черного цвета. Корешок и края страниц отделаны золотом, выглядит величественно и внушительно. Если судить только по внешнему виду, не заглядывая внутрь, можно было бы принять её за редчайший фолиант, великое руководство по боевым искусствам или легендарный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взглянуть на обложку, как на языке вертелось одно: какого черта? Там было выведено: Путь к сердцу возлюбленного: как приручить строптивого, темного и переменчивого Императора Демонов. Часть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ерунда?! Это что, какой-то древний бульварный роман про властного генерального директора? Нет, не директора, теперь уже властного Императора Демонов?! И неужели есть продолжение? Мне так стыдно, что пальцы ног невольно сжимаются, кажется, я сейчас вырою ими целый Девятислойный Небесный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Янь Цзюли озвучил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Зеркало, скажи мне, что это вообще такое? И почему первая часть? Неужели будут вторая, третья, четвертая?!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Цанлань: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истории про властного Императора Демонов будут и вторая, и третья, и четвертая части, да их может быть сколько угодно. Ты хоть представляешь, на скольких мирах рассеяны фрагменты его души? А что касается частей... если в малом мире он будет вести себя хорошо, я, так и быть, соглашусь позволить ему преследовать тебя после возвращения в Мир Богов. Если же проявит себя плохо — тогда будет не просто первая или вторая, а бесконечное множество частей. Ты уже не ребенок, пора бы найти бога или демона, который о тебе позаботится. Смертных лучше не рассматривать: не подумай, я не дискриминирую людей, просто их жизнь слишком коротка, боюсь, ты будешь страдать. Конечно, если по-настоящему влюбишься, это не проблема — у нас полно эликсиров, продлевающих жизнь. А теперь читай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 такое заботливое зеркало. Только пусть этот наглец не попадется мне под руку, иначе... я устрою ему сладкую жизнь. И ни за что не признаюсь, что просто не могу его одолеть,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Благодарю за заботу, но этот небожитель вечно молод, мне и одному прекрасно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Цзюли открыл книгу и принялся за чтение. Так он узнал, что для перемещения используется его собственное духовное тело, лишь слегка ограниченное в силе. Впрочем, подавлять там было особо нечего. Врут всё, никакой я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вернемся к делу. Раз тело свое, нужно создать личность, связанную с целью задания или имеющую возможность с ней контактировать. Такая личность генерируется на основе больших данных, степень свободы высокая. Либо можно заключить сделку с каким-нибудь прохожим, чья жизнь была загублена, и использовать его тело. Это нанесет меньший урон миру, иначе он превратится в бесконечный цикл перерождений и смертей, и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прохожие часто становились жертвами негодяев, которые ради власти использовали их как пушечное мясо. Иные даже после смерти не находили покоя, их имена и прах использовали в своих целях, а убийцы при этом лицемерно пускали крокодиловы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— Янь Цзюли едва сдержал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Умирая, эти люди узнавали правду: их жизни были разрушены, а палачи — прославлены. Их судьбы были исковерканы, а семьи и друзья — уничтожены. Конечно, они были полны обиды и гнева. Поэтому самый разумный способ подобраться к цели, не вызвав подозрений, — это использовать личность того, кто пострадал от тех же сил зла. Может, они даже почувствуют родство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неудачная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цель — Император Демонов, даже фрагмент его души обладает колоссальной силой. Он подозрителен, холоден и лишен человечности — такова его природа, как бы он ни выглядел. Настоящее имя Императора Демонов — Вэй Миньюань. Неизвестно, кто дал ему это имя, возможно,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получить возможность контакта — прямого или косвенного. Может, проезжать через город, где находится цель, или иметь шанс перекинуться парой слов. Но также нужно иметь возможность безопасно покинуть мир по завершении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выбрана роль внебрачного сына князя Чжэньбэй. В оригинальной истории этого персонажа не было, так как он умер сразу после рождения. Хотя нет, роль была: его тело использовали, чтобы погубить князя, что привело к краху всей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Чжэньбэй был родным братом императора династии Дэнъюнь, Янь Цзинсюаня. Они были редким примером искренне любящих друг друга братьев, и император доверял князю Янь Цзинсину больше всех. Князь был предан своей жене Тан Шаньюй, у него не было наложниц. Откуда же взялся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Тан Шаньюй была младшая сестра по имени Тан Шаньшань. Они были невероятно похожи внешне, но характеры у них были совершенно разные. Тан Шаньюй была великодушной и кроткой, а Тан Шаньшань — злопамятной, мелочной, хитрой, но лишенной мудрости, хотя и очень красивой. Она создавала впечатление жизнерадостной девушки, но это была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удивиться: сестры, воспитанные в одной семье, а такие разные? Причина крылась в их детстве. Однажды Тан Шаньюй тайком увела сестру погулять, они потерялись, и Тан Шаньшань была похищена торговцами людьми. Она натерпелась немало бед, пока не выросла и не была найдена. Тан Шаньшань считала, что во всем виновата старшая сестра, хотя сама же увязалась за ней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эгоистичны по своей природе. После похищения она какое-то время жила в лишениях, но позже её спасли и удочерили добрые люди, владельцы небольшого торгового дела. Они любили её как родную, потакали всем капризам и даже искали её настоящих родителей. Именно поэтому её удалось найти до церемонии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семью, она возненадидела приемных родителей за то, что они не дали ей должного воспитания, из-за чего она не могла соперничать со столичными знатными девицами и выйти замуж за аристократа. В отличие от старшей сестры, которая могла стать супругой князя, она, будучи младшей дочерью, да еще и долгое время считавшейся пропавшей, не могла рассчитывать на такой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Шаньшань воротила нос от всех женихов, а родные, жалея её, защищали от любой критики. Тан Шаньюй, чувствуя вину за то, что сестра пострадала из-за неё, была готова исполнить любой её каприз. Но сестре этого было мало: она мечтала выйти замуж за зятя, отобрать счастье сестры и сделать её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свадьбы супруги жили душа в душу, и шанса не представлялось. Тогда она дождалась, когда у сестры родится трое детей, и под предлогом тоски по ней и желания помочь поселилась в резиденции князя Чжэньбэй. Внешне она заботилась о сестре, а сама пыталась соблазнить князя. Но тот был прямолинейным человеком, а жена годами внушала ему, что сестру нужно беречь и жалеть, ведь она такая чистая и наивная. Князь никогда не воспринимал её действия как соблазнение, считая, что она просто маленькая и неразумная.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