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тяжело дышал, не сводя глаз с И И, и лишь под её пристальным взглядом сумел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подошел к дивану, просунул руки под мышки И И и попытался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Ума поспешно обхватила И И за талию, не давая Ай И осуществить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 — рыкнул Ай И. Он потянулся одной рукой, чтобы оторвать Уму, прильнувшую к И И, а другой продолжал крепко держать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проигнорировала предупреждение Ай И. Она лишь крепче прижалась к И И и, зажмурившись, громко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сестра! Какое право ты, посторонняя, не имеющая к ней никакого отношения, имеешь так её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оторвать Уму не удавалось, Ай И невольно сжал руки сильнее, отчего И И болезненно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быть сестрой И И! Я знаю, что вы с ней вовсе не родные брат и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Ай И заставило Уму вцепиться в И 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Сдавленная с обеих сторон И И отчаянно хлопала их по рукам, пытаясь дать понять, что ей нечем дышать, но те, похоже, не замечали её сигналов. Напротив, слова Умы лишь разозлили Ай И, и он сжал объятия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свирепо взглянул на Уму, а затем перевел яростный взгляд на стоявшего позади Криса. Тот замахал руками и затряс головой, показывая свою непричастность.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 И собрался было испепелить Криса взглядом, Ума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господин Крис сказал. Я знаю, что ты оборотень, верно? Как у тебя может быть кровное родство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Ай И и Умой, казалось, летели искры, воздух был наэлектризован. Бедному Крису, оказавшемуся в роли невинного свидетеля, было не по себе, а И И, зажатая в эпицентре этого сражения, и вовсе изнывала.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хватки нарастала, и когда И И окончательно стало невмоготу, она в отчаянии применила магию,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 на другой диван, И И судорожно хватала ртом воздух, радуясь, что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И И стало для противников полной неожиданностью. По инерции они повалились назад, но И И успела подхватить их магическим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и Ума не успели опомниться, как почувствовали, что их что-то мягко подхватило и осторожно поставило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знали некую правду, поэтому, придя в себя, тут же уставились на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их пытливые взгляды, И И тяжело вздохнула и пожала плечами, сделав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увидев, что буря утихла, тут же воспользовался моментом. Он в два счета подскочил к Уме, схватил её за руку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пожалуй, пора мне отвести госпожу Уму обратно в Церковь!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полного выздоровления Крис говорил медленно, стараясь выражаться как можно короче. Вероятно, это была самая длинная и быстрая фраза, произнесенная им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Крис, я еще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Уме возможности отказаться, Крис потащил её к выходу, полностью игнорируя её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Крис, отпустите меня! Этот человек — оборотень! У него наверняка есть тайные цели, раз он крутится рядом с сестрой 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Умы доносился уже из-за двери, а следом раздалось предупреждение Криса: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сестра И И оказалась в опасности, больше не говори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ничего не было слышно, но Ума, по-видимому, прислушалась к совету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облегченно выдохнула, подумав, что это и есть то самое поле битвы, способное выбить из колеи даже такого мягкого человека, как Крис, и заставить его действовать столь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топот ног, и снова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 И, я еще приду! Надеюсь, тогда мы сможем с вами нормально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вернувшаяся Ума, которую следом волок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остолбенела, глядя, как Ай И широким шагом подошел к двери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смейте сюда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грохотом захлопнул дверь, вернулся к И И и сел рядом, надувшись. Весь его вид буквально кричал: мне очень неприятно, и я жду, что ты мне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вздохнула и, погладив Ай И по волосам,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придет госпожа Ума... позови в гости своего друга-оборотня Адольфа. В конце концов, по судьбе они с Умой — идеальная пара, а я должна сделать всё, чтобы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 и тихой. Ай И, свернувшись под одеялом, вспоминал, как едва не сбежал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признался И И, что он и есть Адольф. Какое-то звериное чутье подсказало ему скрыть тот факт, что Ансэ давно нашел его и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был Адольфом, сыном бывшего вожака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отца оклеветали, а сам он из-за медленного роста стал изгоем в племени, где власть захватили другие, ему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мать была вынуждена бежать с ним, но в пути обессилела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потратив всю удачу, отпущенную ему на эту жизнь, был подобран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Ансэ же был потомком соратников его отца. Выяснив правду, он нашел Ай И в старой хижине и начал обучать его охоте и боевым искусствам. В то же время он постоянно пытался убедить Ай И вернуться в племя, отомстить и вернуть себе место вожака, которое по праву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Ай И согласился учиться лишь из эгоистичного желания лучше защищать И И и доказать ей, что он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власти он не стремился, поэтому решительно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И И случайно застала его с Ансэ, и ему сообщили, что судьба Адольфа — стать вожаком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расспросив подробнее, Ай И выяснил, что в этой судьбе есть место и для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Покорившись року, он тайно связался с Ансэ и в кратчайшие сроки подчинил себе Клан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ранее И И видела только Ансэ, который скитался вместе с ним и защищал его, Ай И ошибочно решил, что И И увидела судьбу Адольфа, лишь заметив их вместе. В понимании того, кто именно является Адольфом, возникло расхождение.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всё объяснить, но странное предчувствие заставило его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 узнал, что Адольф и Ума — суженая пара, которой предначертано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http://bllate.org/book/21552/2216944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