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можно сделать вывод: теперь цель И И состояла в том, чтобы направить Криса на путь рыцаря и помочь ему стать уверенным в себе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начистоту, те события до сих пор стоят у неё перед глазами: как Ай И смотрел на Криса с нескрываемым отвращением и удивлением, а сам Крис дрожал от страха. Как этих двоих, словно насильно загнанных на плаху, выставили друг против друга: Ай И с его презрительной миной и трясущийся от ужаса Крис — это зрелище невозможно было забыть. А потом Крис, с видом мученика, идущего на казнь, приближается к Ай И, но тот лишь лениво переступает ногой, и Крис летит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И! — И И, едва сдерживая смех, прикрикнула на него, и Ай И, надо отдать ему должное, стал вести себя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вряд ли Крису была нужна такая серьёзность. Зато Ай И был в полном восторге: он, похоже, нашёл легальный способ вымещать злость на Крисе. С тех пор он даже носа из дома не показывал, всё ждал возможности «потренировать»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были адскими, а отношение — дьявольским, успехи Криса в боевых искусствах были поразительными. Однажды, пока они упражнялись, И И выбралась из дома, а вернувшись, принесла Крису деревянный меч и наняла учителя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как в игре: Крис оказался настоящим гением меча! Спустя месяц тренировок он уже не уступал Ай И, а учителей и сломанные мечи пришлось менять несколько раз. Впрочем, последующих наставников Крис находил себе сам. Его настроение менялось от обречённости в начале пути к азарту, а со временем он и вовсе полюбил фехтование, с нетерпением ожидая каждой тренировки с Ай И. Вместе с этим ушла и заикающаяся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не стала скрывать от Криса, что тренировки были частью лечения. Крис был бесконечно благодарен ей, но, в отличие от оригинального сюжета, где он был влюблён в Уму, к И И он не питал романтических чувств. Конечно, неизвестно, не приложил ли к этому руку 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регулярно спрашивала у Сяо Нао, не пересекаются ли пути Криса и Умы, но каждый раз получала отрицательный ответ. Постепенно она успокоилась и начала готовиться к встрече со следующим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Крис побаивался заходить в дом к И И и Ай И, он всё же изредка наведывался, чтобы отчитаться о своих успехах. В этот день он пришёл не один — следом за ним семенила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 И открыл дверь и за спиной Криса показалась миниатюрная фигурка с золотистыми волосами и небесно-голубыми глазами, в душе И И прозвенел тревожный звоночек. Она не успела даже позвать Сяо Нао, как Ума, подбежав, схватила её за руку, которую она только что освободила от чашки с чаем. Тут же последовало оправдание Криса: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сестрёнка И И, не знаю, откуда она узнала, что я иду к тебе, но она умоляла взять её с собой. Выглядела так, будто у неё случилось что-то очень важное,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не знала, то ли выдохнуть с облегчением, то ли впасть в ступор. Почему Ума так рвалась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 сомнением посмотрела на девушку, которая, присев перед ней на корточки, не выпускала её руку. Когда их взгляды встретились, она заметила, что глаза Умы словно засияли,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ослепительно… — подумала И И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 спиной кто-то стоит, она увидела, как в глазах Умы мгновенно промелькнул страх. Ай И стоял рядом, с улыбкой на лице и чайником в руках. Вспомнив, как он однажды напугал девчонку, И И поняла причину её испуга. Она велела Ай И отставить чайник и идти тренироваться с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сестрёнка, — просиял Ай И, но, обернувшись к Крису, «улыбнулся» куда зловещее: — Пошли, К-р-и-с!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Криса пробрала дрожь, по спине пробежал холодок. Он с трудом сглотнул, понимая, что живым сегодня из этого дома не выйдет. Однако, стоило им выйти за дверь, как Ай И прильнул к ней, приложив палец к губам и одарив Криса взглядом, означавшим: вякнешь хоть слово — убью. А затем, к изумлению Криса, он прильнул к двери, с любопытством прислушиваясь к разговору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Ума, услышав щелчок закрывшейся двери, выглянула из-за дивана. Убедившись, что Ай И ушёл, она глубоко вздохнула и восторженно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Ума! Меня зовут Ума! Мне всегда казалось, что вы, сестрёнка, очень близкий мне человек.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Ума всегда была такой общительной? И И опешила, не зная, что ответить. Мысленно она обратилась к Сяо Нао и получила ответ: их магия теперь одного источника, поэтому из-за магического резонанса Ума подсознательно тянется к И И как к первоисточнику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Ума испытывает непреодолимое желание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перебрала в голове кучу вариантов, почему Ума пришла к ней — может, она всё же познакомилась с Крисом и у них начался роман? Или она что-то почувствовала и решила проверить? Но она никак не ожидала, что Ума пришла просто чтобы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почему вы молчите? Я была слишком навязчивой?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ней надула губки, её большие глаза, полные слёз, уставились в пол, а длинные ресницы подрагивали. Этот виноватый вид заставил сердце И И дрогнуть — до чего же она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немного растерялась, — И И поспешно замахала руками, успокаивая её. — Я И И, и мне очень приятно с тобой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Ума радостно вскинула голову, проигнорировав тон И И, которым обычно утешают детей, и посмотрела на неё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стать подругой сестрёнки И И… нет, можно мне называть вас сестрой?!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девушка прильнула к её коленям, показалось И И очень знакомым. Не успела она вспомнить, где видела это раньше,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исключено! — раздался голос 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посмотрела на Уму, затем на Ай И, которого пытался удержать Крис, и подумала: О-о, так вот на кого ты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испуганно вжала голову в плечи, но, почувствовав поддержку И И, тут же осмелела и, глядя Ай И прямо в глаза, дерзко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сестрёнку И И, а не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глупого оленёнка, который, найдя защитника, решил лягнуть прирученного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