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И И, Ай И опешил, но вместе с тем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И И не догадалась о его недобрых помыслах.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придумала образ, с которым никогда не сталкивалась, и спросила его мнение, поставив Ай И в тупик.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Звучит вроде бы мило и тепло, но по сравнению с тем теплом, что получаешь, когда тебя используют и от тебя зависят, куда трогательнее то, которое дарят бескорыстно. И вообще, вместо младшей сестры я бы предпочел старшую!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означало: если она предотвратит встречу главных героев — когда Ума спасает Ансэ, а тот представляет её Адольфу — и сама сведет Адольфа с Умой, то Ай И не будет иметь с ней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уловила, насколько образ любимой девушки, описанный Ай И, был ей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прошлом, Ай И смутно догадывался, что вопросы И И связаны с её способностью видеть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увидев Уму перед собой, он сразу понял, что это та самая девушка из её слов. Его охватило отторжение, единственным желанием было увести И 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поступил. В его глазах Ума была лишь случайной помехой, и быть с ней вежливым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 замерла на месте, заставив Ай И приложить силу, чтобы сдвинуть её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даже придя в себя, она сопротивлялась, что лишь разожгло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в главном городе столько всякой дряни, я бы ни за что не позволил сестре сюда приезжать, — прошипел Ай И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пробормотанные себе под нос, стали последним прикрытием для его истинных намерений, скрытых от глаз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расслышала, что он сказал, но вырвалась из его хватки. Потирая руку, она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Ай И вдруг почувствовал, как ярость, достигшая предела, сменилась странным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переходящая в усмешку — вот в каком состоянии он сейчас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обошел И И и встал прямо перед Умой. Вглядываясь в её влажные, похожие на оленьи глаза,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барышни есть какое-то дело? Моя сестра очень занята и не имеет времени на таких ничтожных особ, как вы. Не стоит так настойчиво пытаться набиться в знакомые!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волчьих глаз Ума оцепенела. Словно перепуганный оленёнок, она стояла, вытянув шею, и смотрела на Ай И. Её длинные ресницы дрожали, а в больших глазах постепенно закипали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безмолвное противостояние или на жестокую игру хищника перед охотой — попытку сломить психологическую защиту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ли целая вечность или всего лишь мгновение,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И! — гневно окликнула его И И. Она подошла, взяла его за руку, извинилась перед Умой и потащила Ай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И, которого она почти волокла за собой, не выглядел сердитым. Напротив, он обернулся и одарил Уму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было недалеко, и вскоре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И И усадила Ай И на диван. Она нажала ему на плечи, заставляя чуть пригнуться, чтобы их взгляды встретились,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И, скажи сестре, почему ты сегодня вел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цепной пёс наконец перестал притворяться и решил укусить хозяина, — ответил Ай И неестественно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загадочные слова сбили И И с толку. Она хотела спросить, что он имеет в виду, но Ай И перебил её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сегодня встретила столько людей и проявила к ним слишком много внимания… — в его голосе звучала такая обида, какую только можно было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наполовину, оставляя остальное на додумывание собеседнику — это был прием, которому его научила сама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не сразу осознала, что попалась в ловушку собственной техники. Она поверила его обиженному виду, и первой реакцией было желание утешить своего «детёныша», но она тут же одернула себя: нельзя и дальше так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вспышка Ай И заставила её взглянуть на себя со стороны. Она поняла, что была слишком самонадеянна.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играх она всегда считала, что заботиться о подопечных нужно всей душой, баловать их и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игра. Ай И — не набор данных, который никогда не повзрослеет. Совместная жизнь и чувство реальности подсказали ей: Ай И —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болезненная собственническая ревность, вызванная тем, что она на мгновение переключила внимание на других — хоть и напоминала гнев ребенка, у которого отняли мать, — была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зачатки этого поведения были видны еще в его детстве, но тогда И И казалось, что нет ничего плохого в том, что ребенок к ней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притупила её бдительность, и она забыла, что повзрослевшего Ай И нужно учить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И… я… — И И тщательно подбирала слова. — Кажется, я упустила кое-что важное. Ты всегда был таким рассудительным, что я не замечала проблемы… Но сестра рано или поздно расстанется с тобой. В нашей жизни не можем быть только мы двое. Ты не должен ставить меня в центр всего, и я не должна делать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молча выслушал её,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Разве мы не жили так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был маленьким…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всегда оставаться маленьким! — выкрикнул Ай И, не дав ей договорить. Поняв, что сказал, он отпрянул от её руки, вскочил и быстрым шагом направился в свою комнату, словно И И была каким-то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И И сидела, размышляя, где она совершила ошибку. Она чувствовала, что испортила Ай И, и не знала, как смотреть в глаза той женщине, которая перед смертью доверила ей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сделала что-то не так, Сяо Нао?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вслух и тут же поняла, что по привычке позвала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она же обещала выпустить Сяо Нао из «черного списка» еще вчера, но до сих пор этого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забытом ИИ, она поспешно его активировала.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Слишком! И И, ты просто невыносима!…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поток «интеллектуальных» торпед обрушился на неё, вызывая головную боль. Видя, что Сяо Нао не собирается умолкать, И И поспешно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снова отправиться в черный список, продолжай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Нао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эта перепалка немного разрядила тяжелую атмосферу. И И вздохнула с облегчением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Нао!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Нао гордо фыркнул, не понимая за что, но похвалил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у него вообще сформировался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Поговорю с ним позже, надеюсь, он остынет и выслушает меня, — прошептала И И. — Какая же я всё-таки никудышная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http://bllate.org/book/21552/2216941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