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напоминания И И Крис замер. Послушно достав мешочек, в котором он бережно хранил золотые монеты, он, теперь уже насторожившись, открыл его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 первого же взгляда стало ясно: количество и вес монет в его руках совершенно не соответствовали действительности. Более того, фальшивки можно было распознать даже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озадаченно посмотрел на И И, словно пытаясь без слов спросить, что всё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 с выражением лица в духе мой ты глупыш потрепала Криса по волосам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твоем месте я бы сначала уточнила всё у того, кто дал эти деньги. Но веришь ты или нет, я знаю, что с самого начала он дал тебе не настоящие монеты. Тебя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Крис широко распахнул глаза. Казалось, он начал понимать, что произошло, и на мгновение помрачнел. Хотя он уже привык к подобному, ощущение, что тебя обижает только что обретенный друг, было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 — мягко подтолкнула его к решению 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было необходимо расстроить судьбу Умы и Криса, она всё же хотела, чтобы ребенок, к которому она когда-то была привязана, вырос в мужчину, способного постоять за себя, как это было в оригинальном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Привычная нежная забота, адресованная кому-то другому, заставила Ай И стиснуть зубы. Ему оставалось лишь повторять про себя, что сестра больше всего любит его, чтобы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покачал головой, посмотрел на И И и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не...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 с улыбкой вздохнула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не знаешь, ты просто хочешь всё стерпеть,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думаешь, что если перетерпеть, всё уляжется само собой. Но если не дать отпор, они будут наглеть всё больше и больше. В конце концов, ты станешь для всех привычным мальчиком для битья, об которого каждый сможет вытереть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 И, Крис отвел взгляд, погрузившись в раздумья о её словах. Через мгновение он поднял голову и с решимостью в глазах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пойду... пойду выясню всё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 одобрительно посмотрела на него. Крис крепче сжал мешочек с фальшивыми монетами, глубоко вздохнул и, выпрямив спину, направился к маленькому господину из семьи нуворишей.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Крис приближался к ним, И И всё больше настораживалась. И действительно, стоило Крису открыть рот, как юный господин высоко поднял руку, и тут же окружавшие его хулиганы обступили Криса, собираясь схватить его и утащить в безлюдное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 слегка приподняла руку, собираясь применить магию, чтобы остановить их, но её перехватил Ай И, всё это время не спускавший с неё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такие пустяки требуют того, чтобы руки сестры пачкались?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Ай И вложил ей в ладонь платок, которым только что вытирал ей руки, и, словно порыв ветра,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поверженных хулиганов, валявшихся на земле, на ликующих соседей и на Криса, который смотрел на Ай И с нескрываемым обожанием, И И взглянула на самого Ай И, который, казалось, наконец выпустил накопившийся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это врожденный талант, — с чувством отметила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никогда не учила Ай И боевым искусствам. На самом деле, она подумывала об этом, но с удивлением обнаружила, что он всегда схватывает всё на лету, поэтому решила не вмешиваться — кто же знал, что она сама в этом не сильна?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И не знала, что мастерство Ай И взялось не из ниоткуда — его тайком обучал Ансер.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И холодным взглядом окинул парализованного от страха мажора, подхватил Криса и зашагал обратно к 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все увидели удивительную картину: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лицо Ай И в мгновение ока преобразилось, стоило ему повернуться к сестре. Он тянул Криса за собой, всем своим видом выражая просьбу похвалить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лишь ахнули от такой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доходя до лавки, Ай И бросил Криса у входа и прильнул к 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посмотри! Я же говорил, что такие мелочи не стоят твоего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нежный, почти детский вид вызвал у Криса приступ мурашек, и восхищение в его глазах мгновенно разбилось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И, заметившая всё это, с улыбкой взлохматила волосы Ай И и не поскупилась на похвалу, как он и хотел: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тобой рядом всегда так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идиллия — или, вернее, трогательная сцена любви сестры и брата — длилась недолго. И И вспомнила о Крисе.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похлопала Ай И по руке, давая понять, чтобы он отошел, подошла к Крису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Крис, причина, по которой ты не можешь четко говорить, — это заикание, или, как говорят в народе, косноязычие. Это физиологический дефект, но я врач. Если доверяешь мне, я могу помочь тебе вылечиться.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случившегося обожание Криса к И И достигло своего пика, и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И, немного удивленная такой решительностью,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через некоторое время приходи ко мне в красный дом в конце улицы. Мне нужно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энергично закивал, после чего И И вместе с Ай И попрощались с ним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увидела судьбу Криса, как тогда с Адольфом? — спросил Ай И по дороге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 на мгновение замерла, но быстро пришла в себя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можно сказать и так.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просто впервые вижу, чтобы ты так заботилась о незнакомце.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 не успела ответить, как им преградила путь миниатюрная девушка с золотистыми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меня зовут Ума. Мы случайно не встречались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спросил, каково это — только что проводить потенциального зятя и тут же столкнуться с дочерью, И И ответила бы: рука немного болит...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больно! Ай И, что с тобой? Эй-эй! Не надо так сжимать! — воскликнула она, недоумевая, почему Ай И так сильно вцепился в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И с недобрым прищуром смотрел на преградившую им путь Уму. Внезапно он вспомнил один разговор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 И, какие девушки тебе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 вскоре после переезда в главный город. И И задала этот вопрос так внезапно, что сердце Ай И екнуло. Он испугался, не раскрыл ли кто его тайные чувства, и осторожно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почему ты вдруг об этом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И И немного растерялась от такого ответа и смутно почувствовала, что, возможно, вторглась в личное пространство, о котором Ай И не хотел говорить, ведь юношеские чувства не так-то просто обсуждать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просто вспомнила, что в оригинальном сюжете Ансер питал некоторую симпатию к Уме, но скрывал свои чувства. Она беспокоилась, не влюбится ли Ай И в Уму. Ведь они всё равно не могли быть вместе, и она боялась, что Ай И может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ну... Ай И, тебе нравятся девушки с золотыми волосами и голубыми глазами, миниатюрные, добрые и сообразительные? Такие... нежные, как оленята, вызывающие желание защитить? Младше тебя? — И И чувствовала, что это не совсем уместно, но всё же решила осторожно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она совсем не хотела, чтобы Ай И страдал из-за любви, отступая в сторону ради друга или любимой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http://bllate.org/book/21552/2216940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