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прогулке неожиданно столкнуться с игровым персонажем, которого когда-то боготворил — что может быть неловче?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сейчас смотрела на Криса, сидевшего на земле, и глубоко задумалась. Судя по всему, он только что пострадал из-за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персонажей, Крис был единственным младшим братом в игре Чистобелая ведьма и, по совместительству, любимым героем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кардинала и святой, рожденным по божественному откровению, Крис был первым кандидатом на пост следующего кардинала, а то и самого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окружали надежды и обожание, он должен был с рождения стоять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возрастом выяснилось, что у Криса заикание. Он не мог внятно выговорить ни слова, не говоря уже о чтении молитв или восхвалении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патологическое заикание считалось неизлечимым дефектом, на который люди смотрели как на пожизненное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все ожидания рассыпались в прах, сменившись резким неприятием.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которого раньше носили на руках, в глазах отца стал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Сверстники, прежде жившие в его тени, принялись отыгрываться на нем, из-за чего пятнадцатилетний Крис вырос забитым, чувствительным и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оставался добрым и мягким ребенком. Он не помышлял о мести тем, кто его обижал, и чаще всего предпочитал просто терпеть, надеясь, что буря стихнет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опускал руки: когда никто не видел, он упорно тренировался говорить. Даже понимая, что физический дефект не победить, он хотел стать сильнее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ангелочек!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вздохнула: Не зря этот ребенок запомнился мне лучше всех в игре, он действительно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в описании: мягкие красно-каштановые кудри, словно дорогой шелк или маленькая рыжая овечка. Глаза цвета изумрудов — чистые, без единой примеси. Когда он смотрел прямо на тебя, в его зрачках отражалась ты сама, и эта чистота заставляла чувствовать неловкость за собственное несовершенство. Форма глаз — мягко опущенные уголки, длинные ресницы, а слезная родинка под правым глазом придавала ему особенно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образ милого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не волновалась, было бы ложью, ведь это была её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Чистобелая ведьма, как один из первых проектов Ляньмэн, не обладала такой свободой действий, как современные игры, там даже не было имитации прикосновений. Поэтому, когда И И играла, ей всегда хотелось ущипнуть Криса за мягкие щечки. Она даже представляла, как будет не в силах сдержать восторг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эти мысли, И И не заметила, как её рука сама потянулась к нежной щеке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Прошу прощения! — И И резко отдернула руку и хотела помочь Крису подняться, но Ай И перехватил её ладонь и притянул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платок и принялся тщательно вытирать ту самую руку, которой И И только что коснулась лица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Ай И, на щеках у Криса нет никакой пыли! — усмехнулась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есть, по-моему, там полно грязи! — выпалил Ай И, но тут же осознал, что внезапный приступ ревности лишил его самообладания. Он так торопился обозначить свои права, что не сдержал эмоций при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с тревогой поднял взгляд, ожидая упрека, но не увидел в глазах И И ничего, кроме доброты. Он замер, когда она протянула руку к его щеке и легонько ущипнула.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все еще капризничаешь. Иди помоги человеку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мгновенно понял, что его успокоили, и это действительно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Крису подняться, он невольно подумал: Сестренка, сестренка, я так легко поддаюсь на твои уговоры, ты, наверное, считаешь меня совсем бесхребетным.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Перед тобой я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Ай И помог Крису и даже протянул ему еще один платок, И 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момент, когда Ай И потянул её за руку, она вдруг подумала: кажется, того самого восторга 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робкий взгляд Ай И, полный привязанности, и вдруг поняла, почему поначалу была так взволнована встречей с Крисом, но после того, как коснулась его лица, интерес как будто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она ни любила этого персонажа, И И, прожившая здесь столько времени, не была той самой Умой, которая знала Криса с детства. Что может возникнуть между двумя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чужой ребенок не может быть милее того, за чьим взрослением ты наблюдала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И И была фанаткой Криса в материнском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том смысле, что он был бы отличным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тонкую ауру материнской заботы, исходящую от И И, Ай И и Крис заметно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Ай И все еще был недоволен тем, что Крис отнимает внимание И И, но острой ревности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очевидно, что И И любит 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И узнала об этих мыслях Ай И, она бы точно назвала его ребенком. Но она не знала, так что и ссоры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Т-т-тот... п-п-простите, у вас еще есть... д-д-дела? Мне нужно... — Крис аккуратно сложил платок, который Ай И бросил ему в лицо, и попытался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ему дается каждое слово, И И жестом остановила его. Краем глаза она заметила снаружи лавки группу развязных парней, которые наблюдали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наблюдали за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даже дорогой костюм не скрывает бандитских повадок главаря, И И вспомнила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первой встречи Умы и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Главная церковь как раз набирала Учеников Света. В эпоху господства теократии обучение в стенах Церкви было сродни получению диплома престижного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одаренных детей, искренне верующих в Бога Света, туда отправляли своих чад и богатые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как раз пострадал от рук такого отпрыска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дал Крису кошель с фальшивыми монетами и приказал купить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купить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того, как лавочник отчитал Криса, этот парень, воспользовавшись тем, что Крис вернулся с пустыми руками, приказал своим громилам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подручные уже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Криса начали избивать, мимо проходила Ума, приехавшая в столицу по делам. Добрая и справедливая, она защитила Криса магией и проучила наглого мажора и его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И И поняла, что шанс представился. Она улыбнулась и спросила Криса: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попросили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удивлением посмотрел на 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понимающе подмигнула и начала подводить его к истине: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сначала проверить деньги, которые он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