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Рядом с кроватью спящей И И стоял юноша. Он был еще не слишком высок, но его тень уже полностью накрывала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смотрел на И И, укрытую его тенью, и в душе у него поднялось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медленно опустился на колени у изголовья кровати. Вглядываясь в спящее лицо И И, он снова произнес те самые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 могло продолжаться всю жизнь, если бы сестра навсегда осталась сестрой, мне бы этого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днем за маской сдержанности, в ночной тишине и под покровом сна этой девушки, его темная страсть вырвалась наружу — настолько явно, что смысл сказанного стал бы понятен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 И услышала это, ее реакция наверняка отличалась бы от дневной.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ждала от Ай И подвоха, поэтому даже сейчас, когда он был так близко, она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привычно проскользнул под одеяло и обнял И И. Похоже, это был далеко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— лучшая питательная среда для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все, что Ай И осмеливался и не осмеливался сказать днем, теперь тихим шепотом выливалось в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уже давно не разрешает нам спать вместе, но она слишком добра, — Ай И нежно поправил одеяло на И И, то ли жалуясь, то ли разговаривая сам с собой. — Поэтому я притворялся несчастным, просил сестру полежать со мной, выдумывал всякие предлоги, вроде страха перед грозой или воем ветра, и сестра соглашалась. Но она лишь сидела у края кровати, дожидаясь, пока я усну. Через несколько дней она сама выбивалась из сил и засыпала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сестра — ведьма, и, кажется, недосып ей не вредит, я чувствовал, что веду себя ужасно, поэтому больше не просил ее оставаться. Сестра, наверное, была рада, что я наконец перестал бояться темноты? Но ведь, сестренка, разве может оборотень бояться тьмы? Все эти страхи с самого начала были ложью, а позже я просто не хотел, чтобы ты лишний раз уставала.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Впрочем… нет, я все же боюсь. Боюсь, что ты исчезнешь из моей жизни, как мать, растворишься в воздухе, когда я не буду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насекомые стрекотали в траве, но тихий шепот у самого уха, словно колыбельная, действовал умиротворяюще, погружая И И в еще более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не умолкал, продолжая изливать чувства, которые не решался показать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своей любви, неполной, но чистой, как серп молодой луны; о жадном желании этой нежности, смешанном с ненавистью к невозможности обладать ею целиком; о решимости идти по неверному пути, не сворачивая даже перед глухой стеной…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недоумении, почему его сердце проснулось так рано, вопреки всем строгим запретам.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это неважно, — Ай И уткнулся лицом в белоснежные волосы И И, вдыхая их аромат. — Если бы так могло продолжаться всю жизнь, если бы сестра навсегда осталась сестрой, мне бы этого хватило…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в третий раз — как клятву подавить свои чувства, как мольбу и одновременно предупреждение для той, кто не могла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смирился с тем, что есть, так что, пожалуйста, оставайся такой же, иначе я не знаю, на что могу пойти…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деревянного окна распахнулись, и утреннее солнце мгновенно залило спальню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поморщилась и сонно открыла глаза, глядя на виновника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вставать, моя дорогая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Обаятельный юноша, опершись руками о подоконник, улыбался ей так широко, что были видны клыки. Солнечный свет за его спиной создавал мягкий нимб, превращая даже пылинки в золотые искры, подчеркивающие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невероятно! Если даже младший брат главного героя такой красавец, то каков же тогда сам Адольф?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голове, и тут же И И с ужасом осознала: поскольку она начала играть в Чистобелую ведьму слишком давно, а Адольф ее не особо цеплял, она напрочь забыла, как он выглядит! Как она ни старалась, в памяти всплывал лишь смутный образ дикого парня с бронзовой кожей и мощным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задумалась, сестра? Хочешь завтракать? — Ай И, невесть как оказавшийся у кровати, наклонился, поравнявшись с ней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Ай И вернул ее в реальность, и И И философски подумала: неважно, рано или поздно все равно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красавца, которого она вырастила своими руками, И И почувствовала облегчение: как же хорошо, что Ай И не стал Ансэ.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говорила, что тебе нельзя просто так входить в мою комнату! — внезапно спохватившись, строго сказала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склонил голову набок, и на его красивом лице отразилась такая обида, что казалось, он сейчас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спрашивал у тебя разрешения…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смутилась и покрагала. Она сама виновата, что спала слишком крепко и ничего не услышала, зря накричала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заметила, как довольно вилял хвостом юноша, которого она считала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прости, прости, это сестра виновата…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 голове раздался сигнал тревоги Сяо Нао: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И И, малышка И И! В глубине леса начался пожар! Я отметила координаты на карте, скорее отправляйся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тут же возник голографический экран, на котором красным цветом пульсировал очаг возгорания.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посмотрела на маленькую красную точку посреди огромного леса и повернулась к 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уезжаем, собери самое необходимое, а мне нужно кое-что сделать,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И с удивлением посмотрел на пустое пространство перед И И, а услышав ее слова, растерянно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уезжаем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мои записи и прочее брать не нужно, возьми только то, что действительно пригодится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Ай И задумчиво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перекинулись парой фраз, И И снова взглянула на экран: огонь стремительно разрастался, словно кит, готовый проглотить деревню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И И не ожидала. Подумав о погоде, направлении ветра и близости к деревне, она прочла заклинание телепортации и оказалась прямо перед охваченной пламенем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ничего предпринять, как услышала испуганный грубый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делать-то? Мы просто хотели сжечь труп, как же так разгорелось!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Нам заплатили за работу, а ты, олух, перевернул бутыль с горючим! Черт, откуда такой ветер! — ответил другой, тонкий голос, принадлежавший человеку с крысиным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Потушить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 только началась, сухо и жарко, огонь будет разгораться все сильнее! Нам не справиться, подождем, пока пламя отойдет подальше от трупа, а потом пойдем звать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диалог, И И не удержалась и спросила Сяо Нао: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пожара… неужели все так запутано?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работы алгоритмов, — ответила Сяо Нао. — По сюжету Сяэрда — положительный персонаж, погибший несправедливо, поэтому система посчитала такой поворот событий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объяснение, И И не могла не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Капиталисты, конечно, бессовестные, но гениальные!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они усердные и дотошные гении, в этом, вероятно, и кроется секрет успеха Ляньмэн!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малышка И И, что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и хотели: подождем, пока огонь разгорится, подождем… — И И многозначительно помолчала, прежде чем добавить: — Пока зрители займут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http://bllate.org/book/21552/2216934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