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С того самого дня Ай И стал еще сильнее привязываться к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похоже на прежние робкие попытки привлечь к себе внимание — теперь он словно стремился быть с ней рядом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пыталась его ограничивать, но стоило Ай И с таким понимающим и полным сомнений видом пообещать больше не баловаться, как она тут же сдавалась и позволяла ему всё,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заставлял её обещать, что она будет мириться с его маленькими капризами?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видя, как он старается быть послушным, и вспоминая те слезы, которые он так тщательно скрывал, И И всякий раз чувствовала, как сжимается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Ай И знал меру. Если И И наотрез отказывалась что-то делать вместе, он, хоть и сидел неподалеку, словно брошенный щенок, всё же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дело касалось купания...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такого результата удалось добиться лишь после неоднократных и строгих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когда мы переедем? — неожиданно спросил Ай И, когда они, как обычно, сидели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замерла, прикинула в уме даты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Примерно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неделю тот лесной пожар, что должен был случиться по воле случая, не начнется сам, ей, ради соблюдения сюжета, придется поджечь лес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всего неделя... — голос Ай И прозвучал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юном оборотне, который в последнее время тайком навещал Ай И, И И словно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расставаться с другом?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другом? С кем? — Ай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И И иногда заставала их, когда тот юноша-оборотень приходил к нему. И И относилась к нему на удивление дружелюбно, даже приглашала зайти в дом и посидеть. Это долгое время злило Ай И, поэтому всякий раз, когда тот оборотень приходил, он уводил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выяснилось, что И И просто приняла того парня за его друга, поэтому и была так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Ай И на душе вдруг стало тепло. Он снова начал ластиться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вовсе не друг! Мне достаточно тебя, сестренка! Он такой надоедливый, каждый день зовет меня вернуться в Клан оборотней. А я не хочу возвращаться! Поэтому давай переедем поскорее,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удивил И И. Она-то видела, что в общении с этим юношей Ай И ведет себя очень расслабленно — совсем не так, как с другими оборотнями, когда он напряжен. Казалось, между ними была какая-то врожденная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не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Он до смерти надоел, кто бы его 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надоедливый? Но даже если так, Ай И, тебе всё равно стоит поддерживать с ним хорошие отношения, — когда она впервые случайно увидела их вместе, у неё закрались подозрения. Вернувшись домой, она уточнила у Сяо Нао информацию о мужском персонаже по имени Адольф.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Нао ответила, что из-за незначительных изменений в данных возможны мелкие отклонения, поэтому нельзя с полной уверенностью утверждать, что тот оборотень — главный герой. Однако большинство событий, прописанных в программе, не должны были измениться. Например, то, что Адольф с детства терпел притеснения в Клане оборотней, а позже отправился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И И была уверена в личности юного оборотня на восемьдесят процентов. Скорее всего, это был истинный главный герой «Чистобелой ведьмы» и одна из целей её миссии — оборотень Адольф.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давно казалось, что у Ай И, хоть он и не является ключевым персонажем, слишком сложная предыстория. Да и его характер, несмотря на её воспитание, имел свои странности, будто у него была какая-то собственная внутренняя настройка.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всё воедино, то Ай И, скорее всего, был Ансэ — верным братом и помощником главного героя из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осознания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оригинале Ансэ, даже подвергаясь унижениям, терпел всё в Клане оборотней, соблюдая древние клятвы и ожидая своего истинного лидера, при этом становясь всё мрачнее, И И испытала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— мой Ай И, а не тот измученный Ансэ, что вырос в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Ай И не знает, что его предки поклялись вечно служить роду Адольфа, пусть он просто живет своей свободной жизнью. А что касается сюжета, она сама заменит Ансэ и поможет Адольфу.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размышляя об этом, И И всё же дала Ай И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друг, то и ладно. Некоторые вещи тебя больше не касаются, но, пожалуйста, не враждуй с этим оборотнем!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не понял, к чему это было сказано. И И не знала, как объяснить ему, что этот мир — игра, и у всего есть предначертанный путь. Ей оставалось лишь прибегнуть к своей роли и заговорить о загадочной судьбе: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тот юноша-оборотень по имени Адольф пришел к тебе, чтобы попросить помощи в возвращении своего законного места вождя Клана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 И весь напрягся. Он поднял голову и, не веря своим ушам, встретился взглядом с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И И еще больше убедилась в своей правоте. Она погладила его по волосам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 знает, что сестренка — ведьма. В тот самый миг, когда я впервые увидела того юношу, я узрела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какая это судьба? — голос Ай И прозвучал сухо, словно на этот вопрос он решился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судьба...? — И И намеренно потянула время, интригуя его. — Это судьба того юноши по имени Адольф: он станет вождем Клана оборотней, в недалеком будущем приведет свой народ к процветанию и подпишет мирное соглашение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в этой судьбе место для сестренки? — в отличие от предыдущего вопроса, этот прозвучал мгновенно,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слегка прищелкнула языком, не зная, что ответить. Но, подумав о том, что ей в любом случае придется вмешиваться в дела Адольфа, чтобы игра шла по сценарию,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наверное, да. Нет, скорее всего,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Ай И смотрит на неё так, будто хочет выведать всё до последней капли, И И лишь улыбнулась, пытаясь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 же понимает выражение «врач не лечит себя сам». С видением путей судьбы то же самое. Но я вижу, что его судьба будет неразрывно связана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погрузился в глубокие раздумья, а затем, словно приняв какое-то важное решение,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величайшее недопонимание между ними, из-за которого вся последующая история, словно сошедший с рельсов поезд, помчалась по неконтролируемому и самоубийственному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И И, конечно, не знала, что именно решил 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подумала, что Ай И прислушался к её словам и не будет враждовать с тем оборотнем. И И с удовлетворением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Ай И такой послушный? Как же ты можешь быть таким милым, что я тебя так сильно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его волос было невероятно мягким, а сам Ай И в её объятиях вел себя так покладисто, что И И не заметила, как его уши стали пунцовыми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всегда... так умело говорит такие сладкие слова... — пробормотал юноша застенчиво и мрачно. В его голосе сквозил холод, который он так искусно скрывал, что И И даже не догадалась о подвохе и по привычке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сладкие слова? Это же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 наполнил сердце Ай И сладостью, но в горле вдруг стало горько. Тем не менее, он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 могло продолжаться всю жизнь, и сестренка всегда оставалась бы моей сестренкой — этого было бы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полные скрытого смысла и странных намеков, заставили И И почувствовать жалость к пессимистичным мыслям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мальчика вновь наложился на мрачного и унылого Ансэ. И И, желая изо всех сил согреть его своим теплом, шутливо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сестренка всегда будет сестренкой! Я сделаю всё возможное, чтобы всегда быть рядом с тобой, 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самая лучшая,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сладкой фразе юноши завершился их уютный повседневный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