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Сян 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женщина, которая умерла. Она жила в той вилле и постоянно избивала своего сына прямо во дворе. Мальчишка был уже на грани смерти, и если бы я не отвез его вовремя в больницу, он бы просто погиб от ее побоев. С тех пор у меня начались приступы. Эта злая женщина и Ван Сян по ночам стали приходить ко мне, продолжая пытать и истязать меня. Беспомощность, разочарование, ужас и страх — вот идеальное описание моего душевного состояния после того дня. И вот однажды ночью, когда у меня случился очередной приступ, произошла трагедия. Я специально выбрал чудесную ночь: небо было усыпано мерцающими звездами, я купался в лунном свете и покончил с Ван Сян. Глядя на ее труп, я видел прошлое. Раз уж ты так не любишь детей, зачем было рожать? А родив, мучить и доводить до смерти... Ты вообще ребенка родила или инструмент для вымещения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Сян не была родной матерью того ребенка, — вставил Сюй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Ихэн скривил губы и безразлично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родная или приемная, домашнее насилие в любом случае недопустимо. Чтобы мой шедевр стал более художественным, я нашел в ее телефоне колыбельную и поставил на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конфетами все было в порядке, я просто взял их, чтобы успокоить ребенка. Ах да, за день до смерти Ван Сян я через телескоп увидел, как она убила того мальчика и закопала его тело во дворе виллы. Мое единственное сожаление в том, что я не успел спасти того ребенка. Все, что было потом, ты уже почти угадал. Они все плохо обращались с детьми, я не мог на это смотреть и хотел стать тем, кто их спасет. В каком-то смысле, спасая их, я спасал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Сюй Луна, Сун Ихэн внезапно улыбнулся и приподнял лицо Сюй 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я каждый день подглядывал за тобой из окна?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слегка вздрогнул. Подглядывал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твоя тонкая, изящная внешность, она успокаивает мое безумное сердце. Каждый раз, когда у меня случался приступ, я прилипал к окну и смотрел на тебя, и постепенно обретал покой. Но я знал, что болен, поэтому не лез к тебе. Кто же знал, что в тот день, когда я подглядывал, я увижу, как ты зашел в ванную и долго не выходил. Я испугался, что с тобой что-то случилось, и ворвался в твой дом. Когда мы соприкоснулись, я отчетливо почувствовал, что ты не сопротивляешься моим прикосновениям и, можно сказать, даже немного этому рад.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встал на цыпочки и посмотрел в глаза Сун Ихэну: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потому что я тоже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01, что будет, если я сейчас сдам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продолжить выбирать другие малые пространства для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Лун посмотрел на мирно спящего в его объятиях Сун Ихэна и с неохотой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Сун Ихэн проснулся и, обнаружив, что его объятия пусты, замер. В душе зародилось дурное предчувствие. Он осторожно сел на кровать, несколько раз тихо позвал Сюй Луна, но не получив ответа, в панике свалился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спотыкаясь, бросился к двери, обежал пустую виллу и в отчаянии осел на пол. Но вдруг вскочил и помчался на соседнюю виллу, где жил Сюй Лун. Там тоже было тихо, но на столе в гостиной лежал листок бумаги. Он подошел ближе и увидел знакомый почерк: Жди меня, жди, когда я приду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вспыхнула острая боль. Сун Ихэн схватился за виски, зрение начало мутиться, а глубоко в сознании разрозненные осколки памяти постепенно складывались в единую картину. Он увидел, как несет Сюй Луна с места преступления к себе на виллу, увидел, как Сюй Лун сменил сопротивление на покорность, как страх в его глазах медленно сменился сильной, подавленной любовью, увидел, как Сюй Лун с каждым днем становился все худее. А в самом конце он увидел сцену собственного расстрела. Ярко-алая кровь вперемешку с белым мозговым веществом брызнула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уже мертв. Тогда почему он здесь? Почему забыл Сюй Луна? Что это за место и можно ли отсюда выбраться? Нужно выбраться, обязательно нужно, ведь Сюй Лун ждет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 своей воли он вызвал Систему 01 и холодно посмотрел на бесплотную сущность: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я должен найти Сюй Луна. А если не получится... — Сун Ихэн слегка улыбнулся, — то я разрушу все это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его угрозе, Система 01 содрогнулась всей своей несуществующей оболочкой и дрожащим голосом согласилась на его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http://bllate.org/book/21551/2216651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