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пойдешь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Лун моргнул.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Конфеты ты уже получил, так что хватит за мной следовать, я иду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Ихэн развернулся и проводил взглядом удаляющуюся фигуру Сюй Луна. Пакетик с конфетами в его руке от сжатия издавал сухой шуршащий звук. Спустя мгновение он отвел взгляд и спрятал конфеты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Врунишка, — легкий, полный нежности шепот растворился в дуновении ветерка.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Сюй Лун увидел нескольких пожилых женщин, спасавшихся от жары в тени деревьев. Он сорвал с головы прилипший листик и, вертя его в пальцах, направился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ужасно жарко. Вам тут не душно, тетушки?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Женщины, поправляя выбившиеся из причесок пряди, принялись вытирать пот со лбов платочками.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ты, милый? Разве в такую погоду бывает иначе? Хорошо хоть деревья спасают от этого беспощадного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Лун подошел и присел на край цветочной клумбы рядом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последние дни по вечерам на прогулку выходит совсем мало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женщин, выглядевшая весьма элегантно,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Случилось убийство, даже самые смелые теперь боятся выходить по ночам.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и правда. Сидеть дома скучно, но это куда лучше, чем наткнуться на убийцу. И чем только занимается полиция? Столько дней прошло, а преступника до сих пор не нашли. Весь жилой комплекс на ушах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Лун кивнул в сторону пустовавшего особняка.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люди съехали. Видимо, удар был слишком 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бы! Жену убили, смерть такая мучительная. Оставаться в таком месте — только бередить старые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них с мужем были хорошие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не бывает! Посмотри на эти особняки — здесь живут одни богачи. А у богатых мужчин, как известно, свои слабости: кто знает, сколько у них любовниц на стороне. Но та пара была другой. Муж каждый день возвращался домой, никогда не ночевал где-то еще, а если уезжал в командировку, всегда брал жену с собой. Они были неразлучны.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ребенок? Он уехал с отцом?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ребенка на лицах женщин появилось выражение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Ребенок с ними не жил, его давно отправили к бабушке.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бабушке?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соседи действительно не знали о смерти ребенка. Если его отправили к бабушке, то чей труп был закопан во дворе? А если нет, то кто его убил? Не была ли версия про бабушку лишь попыткой что-то скрыть?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отношения с ребенком у них были плохие?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 был от первого брака. Сама понимаешь, разве мачеха может искренне полюбить чужого ребенка?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первого брака! Сюй Лун почувствовал, что зацепился за нечто важное, но оформить мысль пока не мог. Мачехи, как правило, не питают теплых чувств к детям своих мужей от прошлых отношений. Если ребенок к тому же был непослушным и вызывал раздражение, последствия могли быть самыми печальными. Женщина, ставшая жертвой, была главной подозреваемой в смерти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отец расстался с первой женой?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умерла. Кажется, от болезни. Бедный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доме единственной опорой мальчика был отец, но тот был слишком увлечен мачехой. М-да, положение у ребенка было незавидным.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разговор закончился. Сюй Лун шел домой, обдумывая услышанное. Одними догадками вину не докажешь. Связана ли смерть ребенка с этой женщиной? А что, если муж обнаружил, что жена убила его сына, и, движимый внезапно вспыхнувшим отцовским чувством, отомстил ей, лишив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Лун понял, что его положение становится шатким. Как сказала Система 01, для обвинения нужны доказательства, а собрать их без помощи официальных органов почти невозможно. Например, если найдешь окровавленный нож, ты не сможешь ни провести ДНК-тест, ни снять отпечатки пальцев — придется полагаться лишь на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 01, у меня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Лун изложил свои мысли. Система долго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учли всех нюансов. Хорошо, правила меняются: теперь для прохождения уровня достаточно выстроить логическую цепочку на основе улик. Если твои выводы верны и преступник найден, задание будет считаться выполненным.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Лун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солнце палило нещадно, но после обеда внезапно начался дождь, который не стихал до самой ночи. Огромный жилой комплекс погрузился в дождливую мглу. Вспышка молнии высветила на земле человеческую тень, которая тут же исчезла. Фигура была высокой и крепкой, облаченной в обычный черный дождевик, в руках человек держал черный пластиковый пакет. Он медленно шагал по лужам, и звук его шагов — чваканье воды — звучал пугающе ритмично. Наконец он остановился у одного из особняков.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Очередная молния ударила рядом, на мгновение осветив дом жутким, мертвенным светом. Человек тихо хмыкнул и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Лун сидел на диване, глядя на проливной дождь за окном. Дождливая ночь — идеальное время для убийства. Сегодня точно будет вторая жертва. Он потер виски, глядя в пустоту, и тяжело вздохнул. Ужасно не хотелось выходить в такую погоду. Но работа есть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Лун решительно поднялся, размял затекшие мышцы, накинул дождевик и вышел на улицу. Дождь немного стих. Сюй Лун прищурился, огляделся и направился вперед. Вскоре он остановился перед нужным особняком.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висел тяжелый запах крови. Сюй Лун направил луч фонарика вперед. Во дворе лежал обнаженный женский труп. Нижняя часть тела была изуродована острым предметом, алая кровь продолжала сочиться, смешиваясь с влажной землей. На лице женщины застыл ужас, но следов борьбы не было: скорее всего, ее разбудила острая боль, но по какой-то причине она не могла пошевелиться и была вынуждена терпеть, пока убийца вонзал в нее холодное лезвие.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повредить место преступления, Сюй Лун остался стоять у ворот. Внезапно его пробрал холод. Глядя на кровоточащее тело, он расширил глаза: если кровь еще течет, значит, убийца где-то рядом. А он сам сейчас — отличная мишень.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Сюй Лун хотел было повернуть назад, но получил удар по затылку, тело обмякло, и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Ихэн, подхвативший обмякшего Сюй Луна, нахмурился и провел пальцем по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такой любопытный?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на труп взгляд, полный безразличия, словно на дохлую свинью, Сун Ихэн подхватил Сюй Луна под ноги и понес его в свой особняк.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оба они промокли до нитки. Сун Ихэн уложил Сюй Луна на диван, постоял, некоторое время вглядываясь в его лицо, а затем не спеша снял промокшую рубашку. Его белая кожа обнажилась, а от холода по телу пробежала дрожь. Он потянулся, и брюки немного сползли, открыв линию таза — его фигура излучала невероятную мужскую энергию. Но тот, на кого это было направлено, находился без сознания. Сун Ихэн с сожалением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 на корточки у дивана, приблизил свое лицо к лицу Сюй Луна. Капли дождя с его волос падали на кожу Сюй Луна, и он осторожно смахнул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мне хочется съесть тебя прямо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Ихэн глубоко вдохнул, в его глазах бушевала страсть, а белая кожа подернулась розовым румянцем. Он не мог сдержаться и потянулся к губам Сюй Луна, но в последний момент остановился. Сун Ихэн резко отстранился, на его лице отразилась ярость неудовлетворенного желания. Он тихо выругался и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ванна наполнилась, Сун Ихэн вышел из ванной комнаты и услышал, как Сюй Лун чихнул и вздрогнул. Нахмурившись, он ускорил шаги, подхватил Сюй Луна на руки и понес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простудишься, я тебе этого не прощу.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Ихэн раздел его и опустил в теплую воду. В ванной клубился пар. Сун Ихэн, полуголый, прислонился к краю ванны, положив руку на затылок Сюй Луна, чтобы тот не захлебнулся, если вдруг придет в себя. Все это время он не сводил с него глаз, словно не мог налюбоваться.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хочется запереть тебя здесь навсегда, — вздохнул Сун Ихэн, запрокинув голову и жадно наблюдая за Сюй Луном сквозь пелену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Уложив Сюй Луна в свою постель, Сун Ихэн вернулся в ванную, сбросил оставшуюся одежду и погрузился в воду, в которой только что лежал Сюй Лун. Он с наслаждением выдохнул: в воде все еще чувствовался его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Лун, проспавший всю ночь без сновидений, проснулся рано утром. Почувствовав ноющую боль в затылке, он потянулся потереть его, но тут же вспомнил события прошлой ночи. Даже не обувшись, он выскочил из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Ихэн! Сун Ихэн!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криков Сун Ихэн наконец вышел из кабинета. Его взгляд медленно переместился с лица Сюй Луна на его босые ступни. Долго смотрел без всякого выражения, прежде чем поднять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без обуви?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спешке разве до обуви? К тому же, Сюй Лун пошевелил пальцами ног, утопая в толстом ковре — тут и так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Ихэн не стал продолжать тему обуви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так кричать?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вчера ударил меня по голове?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Лун пристально смотрел на него, пытаясь уловить хоть тень эмоций на его лице. Сун Ихэн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увидел из окна, что ты уходишь посреди ночи, испугался за тебя и пошел следом. Не ожидал, что встречу убийцу. Боясь, что ты пострадаешь, я подошел и оглушил тебя, чтобы унести в безопасное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Лун надулся и, подумав,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было бить? Нельзя было просто позвать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Ихэн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позвал, кто знает, не поднял бы ты шум. Поэтому я решил действовать наверняка.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видел лицо убийцы?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разглядел, но… — Сун Ихэн взял руку Сюй Луна и положил себе на макушку, — он такого же роста, как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посмотрел на Сюй Луна, и в его глазах не было ни капли иных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http://bllate.org/book/21551/2216646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