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Густая, зловонная кровь, напоминающая омерзительную слизь, казалось, намертво прилипла к лицу. Она всё текла и текла, не переставая. Сюй Лун тяжело вздохнул и, зажмурившись, на ощупь побрел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шум воды. Сюй Лун наклонил голову, подставляя лицо под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кровь мгновенно смешалась с водой и закружилась в водовороте раковины. Наконец, удушливый запах, щекотавший ноздри, стал чуть слабее, но тут кран будто чем-то забился: вода, еще секунду назад бившая мощным потоком, внезапно перестала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всплыли клише из фильмов ужасов: волосы, лезущие из крана, или ошметки плоти. Сюй Лун вытер лицо и открыл глаза. Он замер в ожидании, желая посмотреть, что же там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Труба, ведущая к крану, издала звук, похожий на женский визг. Визг становился всё громче, и от этой вибрации кровавая вода в раковине начала переливаться через край. Сюй Лун отступил на шаг, чтобы брызги не попали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ванную с грохотом захлопнулась. Сюй Лун бесстрастно обернулся: в лужице крови на полу что-то шевелилось, медленно приближаясь к нему. Внезапно лампочка в ванной мигнула 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темноте Сюй Лун увидел рядом с собой черный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поиграть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силуэт и был призраком. Но что это за тварь? Почему она нападает? Может, дело в том, что он — душа, чуждая этому пространству, и от него исходит иной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прервало ледяное прикосновение к щеке. Сюй Лун, невозмутимо ступая по кровавой жиже, дошел до выключателя и щелкнул им. Разумеется, под воздействием призрака свет не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всегда усиливает страх. Это как ребенок, которого мать отправила в магазин на другом конце деревни: идти нужно по темной улице, где заведомо нет никаких монстров, но ночной мрак раздувает воображение, заставляя дрожать от ужаса. Хотя в этой ванной призрак был самым настоящим, темнота, лишая зрения, одновременно дарила решимость человека, загнанного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вспомнил, что в ванной был баллончик с инсектицидом, и начал шарить рукой вдоль стены. Нащупав что-то холодное и склизкое, он брезгливо отдернул руку, но продолжил поиски и наконец сжал пальцами цилиндрический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поднял баллончик, зажал нос рукой, а другой нажал на кнопку, распыляя средство во все стороны. Резкий химический запах перекрыл тяжелое зловоние крови, и Сюй Лун даже услышал тихий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тоже боятся человеческих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лучшим вариантом было выбить дверь. Распыляя средство, Сюй Лун добрался до выхода. Зная, что ручку просто так не повернуть, он решил действовать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глухие удары, но качественная дверь даже не шелохнулась. Сюй Лун нахмурился: зачем он вообще купил такую прочную дверь? Неужели нельзя было предусмотреть вероятность появления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замахнулся для очередного удара, дверь внезапно открылась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 хлынул яркий свет. На пороге стоял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в безупречно сидящем темно-синем костюме. Под пиджаком виднелась небесно-голубая рубашка, сквозь которую угадывались рельефные мышцы. Левая рука, сжимавшая дверную ручку, была тонкой и сильной, а черные кристаллы на запонках лишь подчеркивали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мужчина стоял спиной к свету, лица было не разглядеть, но Сюй Лун заметил золотую оправу очков на переносице. Под стеклами скрывались загадочные, глубокие, как океан, глаза. Самой примечательной деталью была крошечная родинка под левым глазом, придававшая его строгому, почти аскетичному лицу оттенок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так и застыл с поднятой для удара ногой, глядя на незнакомца. Тот на мгновение решил, что сосед —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грохот у вас дома, поэтому решил зайти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вежливо объяснил свое вторжение, но Сюй Луна, похоже, это не заботило. Первое, 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секунду замялся, но тут же вернул себе облик мягкого и учтивого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мой сосед? Сюй Лун,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Луна явно не удовлетворил, на его лице промелькнула редкая вспышка гнева. Он опустил глаза, и длинные ресницы отбросили густую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Сюй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слышалось раздражение, но, о чем-то задумавшись, он снова поднял взгляд, и лицо его стало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открыли. Замок в ванной сломался, я никак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призрачные видения в ванной исчезли в тот же миг, как мужчина открыл дверь. Кран шумел, и вода, не успевая уходить в слив, растекалась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выключите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повернулся к раковине. Мужчина прищурился, глядя на его спину. Его вежливый взгляд мгновенно стал хищным. Он мотнул головой, и в шее что-то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Сюй Луне была лишь белая футболка, промокшая от воды и плотно облепившая поясницу. Тонкая, едва ли не прозрачная ткань подчеркивала изящную талию, которую можно было обхватить ладонями, и вид этот был до неприличия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сводил глаз с талии Сюй Луна, облизнул алые губы и вдруг почувствовал, что верхняя пуговица рубашки давит. Его длинные пальцы медленно, одна за другой, расстегнули две пуговицы, обнажая белеющий кадык. В тот момент, когда Сюй Лун обернулся, кадык мужчины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Сюй Луну посмотреть на него, как во взгляде гостя вновь засияла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прошел мимо мужчины в гостиную. Тот последовал за ним, держась на расстоянии не больше фута. Внезапно Сюй Лун остановился, и мужчина, не успев затормозить, врезался ему в спину. Там, где Сюй Лун не видел, кадык мужчины снова нервно дернулся, а его крупные, жилистые руки непроизвольно сжали тонкую талию Сюй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тонкая, — пронеслось в голове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вздрогнул от прикосновения, его ноги подкосились, и он невольно подался назад, в объятия мужчины. Они замерли посреди гостиной в позе объятия. Настенные часы мерно тикали, а за окном щебетали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держал за талию, не собирался отпускать, а тот, кого держали, не спешил уходить. Внезапно входная дверь, стоявшая открытой, с грохотом захлопнулась. Сюй Лун словно очнулся и поспешно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еще некоторое время держал руки на весу, прежде чем опустить их. Он небрежно повернулся к выходу, и его лицо на секунду исказилось гримасой ужаса, но, стоило Сюй Луну заговорить, как он снова стал сама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ласково посмотрел на Сюй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 которым он это произнес, был почти кокетливым. Сюй Лун нахмурился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то, что пора уходить, был более чем прозрачен. Мужчина всё понял,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приятного аппетита,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Сюй Лун обессиленно опустился на диван и устало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01,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треска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пространстве у всех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завершено: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Сун Ихэн меня не помнит? — голос Сюй Луна стал резким, почти истеричным.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проанализировал ваш контакт: Сун Ихэн определенно помнит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Сюй Лун потер виски. Он давно не испытывал таких сильных эмоциональных потрясений и не сразу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 судя по всему, поняла, в чем дело. Зафиксировав скачки ментальной энергии Сюй Луна,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Сун Ихэна нет амнезии, его память ограничена моментом совершения преступления. Воспоминаний о том, что происходило после,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сделал большой глоток воды и откинулся на спинку дивана, чувствуя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системы, Сун Ихэн играл роль NPC, чьи настройки памяти ограничивались моментом убийства. Что касается последующих событий, команды в его сознании добавлялись автоматически по мере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больше нет, спасибо за разъяснение.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Сюй Лун снова погрузился в апатию. Ему не хотелось ничего делать, даже зная, что если сейчас не поесть, то можно довести себя до серьезной болезни желудка. Но сил встать и приготовить еду или заказать доставку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такой эмоциональный шторм, он окончательно вымотался и уснул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вышло именно так, как он опасался: резкая боль в желудке вырвала его из забытья. С трудом прижимая руку к животу, Сюй Лун попытался встать, чтобы достать лекарство, но спазм оказался настолько сильным, что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гостиной не было ни огонька. Вдруг что-то опустилось ему на спину, и из темноты донесся жуткий, заливистый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мой хороший, спи,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колыбельная в исполнении нежного, но неестественного голоса звучала пугающе. Сюй Лун, превозмогая боль в желудке, пополз вперед, неся на себе Маленького призрака — сейчас он хотел только одного: добраться до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Лун не обращает на него внимания, Маленький призрак стал действовать наглее. Его ледяные ладошки закрыли Сюй Луну глаза, и без того плохо видевшему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тот закончит, Сюй Лун, обезумев от боли, резко завалился назад и, стиснув зубы, перекатился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У меня нет времени с тобой нянчиться!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http://bllate.org/book/21551/2216643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