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стоял на ступенях, глядя сверху вниз на Чжао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судя по твоему тону, ты тоже весьма близки с господином Чжаном?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Маркиз Чжао едва не бросился вперед, чтобы отвесить младшему сыну пару пощечин, но ради приличий вынужден был сдержаться, лишь одарив его свирепым взглядом. Госпожа Ли тоже заметила неладное и принялась подавать сыну знаки, но тот, опьяненный воображаемой победой, даже не смотрел в сторону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наблюдала за лицами четверых членов семьи Чжао и едва сдерживала усмешку: вот они, хваленые аристократы, ничем не лучше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Чу, оправдывая ожидания Чжао Синя, невозмутимо обернулся. В его глазах читались неверие и скорбь,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Му, что ты такое говоришь? Ведь мы с тобой… — голос его дрожал, срываясь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я не сказал ничего неверного. Если вы хотите уйти, разве было бы вежливо удерживать вас силой? Возможно, по молодости и глупости я вел себя излишне вызывающе, и если мои прошлые поступки ввели вас в заблуждение, то прошу прощения. Ныне я человек женатый, должен остепениться, посвятить себя супруге и нашему дому, а не околачиваться в сомнительных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Чу побелело, он пошатнулся: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же ты жесток! Как у тебя язык повернулся сказать такие бессердечные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Синь, слушая это, торжествовал, предвкушая, как разгорится ссора. Налань же с любопытством наблюдала за происходящим, переосмысливая методы Чжао Му. Но вот вопрос: говорит ли он искренне или это лишь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нахмурился и посмотрел на Чжао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впредь не приводи ко мне подобных особ. Моя жена великодушна, но если бы мы из-за тебя поссорились, я бы тебя не помиловал.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 застыл, собираясь возразить, но под суровым взглядом Маркиза Чжао был вынужден проглотить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Чу, не ожидавший такой холодности, вскрикнул, когда слова Чжао Му, словно яд, пронзили его сердце. Слезы хлынули из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Чжао Му, я запомню! Придет день, и ты еще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спотыкаясь, бросился прочь. Чжао Му проводил его взглядом и мысленно прошептал: Прости, прежний владелец этого тела, но этот человек не был с тобой искренен. Если бы он любил по-настоящему, я не стал бы так жесток, а помог бы ему выкупиться, это стало бы искуплением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помог Налань сесть в карету, и они отправились в поместье Оуян. Юэ Цин и Пинъань, глядя на это, сокрушались про себя: Госпожа, наш молодой господин наконец-то исправился! Похоже, вступление в дом жены пошло ему на пользу. Мы обязательно будем беречь новую госпожу, а вы, дух в небесах, обязательно храните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Налань не сводила с Чжао Му глаз. Тот почувствовал себя неловко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вопросы, спрашивай, не смотри так на меня, мне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вот так просто порвал со своим старым возлюбленным? Не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называй его так! Какой он возлюбленный? Мы теперь супруги, не вешай на меня лишних ярлыков. К тому же, Чжан Чу появился не раньше и не позже, а именно в момент нашего отъезда. Разве не ясно, что он пришел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украдкой взглянул на Налань. Видя, что она всерьез задумалась,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он артист из Павильона, и если смог так легко оттуда выйти, значит, кто-то его подкупил. Я знаю, что он жалок, но также понимаю, что он — лишь пешка, которую госпожа Ли подложила мне под бок. Я годами играл эту роль, и с меня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посмотрел на Налань. Та, казалось, поверила, и он облегченно вздохнул. К счастью, он принял все воспоминания прежнего владельца, иначе было бы совестно говорить такие жестокие слова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 был несчастным человеком: отец продал его в Павильон артистов еще в детстве, и он прошел через ад. Артистов там отбирали тщательно: смотрели на фигуру и черты лица, кормили специальными отварами, держали в полуголодном состоянии, чтобы сохранить стройность. В пору ломки голоса их поили снадобьями, чтобы сохранить чистоту звучания, и заботились о деликатных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артисты были на самом дне общества, их презирали, им запрещали сдавать государственные экзамены, а их потомки не могли строить карьеру. Впрочем, детей у них почти не было. Жестокие тренировки начинались с малых лет: пение, танцы, акробатика — одно движение повторялось сотни раз, а за малейшую ошибку следовали суровые наказания. Постоянные травмы, переломы и болезни суставов к зрелому возрасту были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Чжан Чу так цеплялся за Чжао Му — тот был его единственным источником пропитания. Госпожа Ли иногда подкидывала ему немного серебра, чтобы через него следить за Чжао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задумался: может, стоит заработать денег, выкупить Чжан Чу и подарить ему свободу? Это стало бы достойным завершением истории прежнего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же, наблюдая за молчанием мужа, была уверена: он тоскует по своему любовнику и сейчас придумывает, как его утешить. Она ни на грош не верила в его оправдания. Если он действительно так жесток, как утверждает, то он просто чудовище. Но, видя его нынешнее выражение лица, она невольно успокоилась: значит, он все же дорожит старыми чувствами и им можно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забавно: один думал, что его ложь приняли за чистую монету, а другая была уверена, что разгадала его планы по утешению любовника. Что же будет, когда правда вскроется?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Карета, подпрыгивая на ухабах, прибыла в поместье Оуян. Хэ Юэ помогла Налань выйти. Слуги суетились, принимая подарки — несмотря на упадок дома Маркиза, ответные дары были собраны по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слуг проскользнул во внутренний двор второй ветви семьи и прошептал на ухо госпоже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госпожа, вторая госпожа и новый зять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просияла и, встав с места,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теперь можно смело приступать к плану. Новый зять в поместье не в почете, а значит, Налань лишилась своей главной опоры. Хе-хе, скоро всё в этом доме будет принадлежать нашей второй ветви!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http://bllate.org/book/21550/2216469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