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попыталась уколоть зятя, но, наткнувшись на холодное равнодушие, лишь досадливо поморщилась. Однако она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мужчина должен иметь хоть какую-то гордость и стремление к успеху, а не вечно сидеть на шее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слегка улыбнулся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тетушка. Раз уж я стал частью клана Оуян, то, разумеется, буду вносить свой вклад. Сейчас я как раз размышляю над тем, как нам с супругой поскорее завести ребенка, чтобы род Оуян процветал. В конце концов, в нашей ветви семьи потомков слишком мало, а для благополучия клана важно, чтобы дом был полон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фыркнула и уже собиралась съязвить в ответ, но тут вмешалась старая госпожа: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 такой радостный день к чему эти разговоры? Главное, что молодые живут в согласии, остальное — мелочи. Зять прав: продолжение рода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 старой госпожи, госпожа Чжан прикусила язык и замолчала, хотя внутри у нее все кипело от негодования. Атмосфера в главном зале вновь стала непринужденной. Налань украдкой взглянула на руку Чжао Му и подумала: настоящий нахал. Кто же в здравом уме рассуждает о деторождении при всех?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услышав слова своего господина, выпрямила спину. До этого, когда тетушка из второй ветви семьи начала нападки, ее господина выставили никчемным человеком, а новая госпожа вела себя так, словно они примазались к ее богатству — хотя, если подумать, именно на это они и рассчитывали. От этой мысли плечи Юэ Цин снова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праздничный обед, и госпожа Чжан вновь взялась за старое: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побольше, дорогой зять. Боюсь, в вашем поместье хоу не сыскать таких деликатесов?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выпрямился, приняв невинный и вызывающий жалость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так обо мне заботитесь! В нашем поместье действительно не подают таких изысков. К счастью, я уродился пригожим, и госпожа на меня положила глаз, иначе где бы я еще отведал таких яств?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живет за счет своей внешности, — не боитесь,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отложил палочки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Красота — дар небес, грех не воспользоваться. Раз уж я могу жить припеваючи благодаря лицу, зачем мне лишний раз напрягаться? Не так ли,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Му были недалеки от истины: прежний владелец этого тела действительно был невероятно хорош собой — если бы он надел женское платье, то вполне мог бы соперничать с красотой самой Налань. Говорили, что Чжао Му пошел в мать, госпожу Ван, которая в свое время была первой красавицей Бяньцзина. Многие аристократы добивались ее расположения, и даже сам император хотел забрать ее во дворец, но она предпочла наследника поместья Юнъань — нынешнего маркиза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интересом прислушивались к этой перепалке. Налань едва заметно улыбнулась уголками губ: этот человек оказался куда интереснее, чем она думала. Своими словами Чжао Му фактически признал: да, она богата, а он — альфонс, и он этого ничуть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снова хотела было вспыхнуть, но один лишь взгляд старой госпожи заставил ее замолчать. На самом деле, госпожа Чжан давно мечтала пристроить своего племянника в дом Оуян, но старая госпожа отвергла его кандидатуру именно из-за внешности, поэтому упоминание Чжао Му о красоте задело ее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вам, давайте оставим споры. Сегодня праздник, редкий случай собраться вместе, лучше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Чжао Му воспользовался моментом, дернул Налань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довольна моей внешностью? Если нет, я пойду и займусь собой, чтобы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тихо фыркнула, но руку не отняла, а на ее щеках проступил легкий румянец. Она подумала: этот нахал действительно бесстыден, решился взять ее за руку на глазах у всех. Хэ Юэ, стоявшая неподалеку, не удержалась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супруги вернулись в свой дворик. Налань тут же заперлась в кабинете, а Чжао Му, сверившись со временем, решил немного отдохнуть. В прошлой жизни, будучи работягой, он привык к полуденному сну, и эта привычка сохранилась даже после перемещения в другой мир. Хэ Цин, увидев, что Чжао Му направляется в спальню,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собираетесь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понял: служанка намекает, что пора бы ему вернуть хозяйку в дом. Что ж, раз она так печется о госпоже,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Хэ Цин, я сейчас же пойду и уговорю твою госпожу вернуться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Цин просияло,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вместе с Юэ Цин подошел к дверям кабинета, где дежурила Хэ Юэ. Увидев Чжао Му, она нахмурилась — она презирала его за поведение во время обеда, считая, что он лишь подтвердил ее догадки о том, что госпожа выбрала его только из-за красивого лица. Скрывая неприязнь,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госпожи еще много счетов. Если у вас есть дела, приходите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шедшая следом, возмутилась такой дерзостью служанки: в поместье хоу за подобное поведение ее бы давно наказали. Чжао Му, заметив гнев в глазах девушки, понял, что она просто защищает хозяйку, и решил не злиться.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Юэ, ты уверена, что не пустишь меня? Что ж, тогда я уйду. Я ведь хотел уговорить твою госпожу отдохнуть, но раз ты так мало заботишься о ее здоровье, мне остается лишь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засуетилась: как это она не заботится? Она сама полдня уговаривала госпожу, но та не слушала. Неужели этот негодник сможет ее убедить? Она уже хотела огрызнуться, как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Юэ, впусти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входя, одарил Хэ Юэ озорным взглядом, отчего та едва не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атмосфера древности. Двери из ценного сандалового дерева с тончайшей резьбой в виде цветов сливы, орхидеи, бамбука и хризантемы источали легкий аромат. На полу лежали гладкие, отполированные временем плитки, а на стенах висели свитки с пейзажами великих мастеров. В центре стоял массивный стол из темного сандала, заваленный бумагами, за которым сидела Налань, хмурясь над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забиты старинными книгами и свитками, перевязанными бечевкой. В углу курилась благовонная палочка, наполняя комнату успокаивающим ароматом, а у окна стояли горшки с орхидеями. Чжао Му залюбовался этой картиной — давно он не видел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ожидала, что он сразу начнет ее уговаривать, но, увидев, как он с наслаждением разглядывает кабинет, демонстративно кашлянула. Чжао Му очнулся, подошел на цыпочках, заглянул в записи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от этих цифр у меня в глазах рябит. Ты так усердно трудишься, побереги себя, нужно обязательно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подняла на него глаза,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положении, тебе нужно больше отдыхать, иначе малышу в животике будет некомфортно, — продолжал Чжао Му. — Посмотри, как душно, пойдем в спальню, а когда спадет жара, я помогу тебе разобраться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сама, мне придется делать тебе массаж плеч и ног. Вся семья рассчитывает на тебя, госпожа. Если не отдохнешь, я перейду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не хотела его слушать, но упоминание ребенка вызвало у нее уколы совести. Наверное, служанки наговорили ему лишнего, вот он и пришел. Что ж, пусть будет по-его. Она уже хотела встать, как увидела, что Чжао Му протягивает к ней руки. Она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стало жарковато,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чувства вины, она боялась, что он действительно начнет ее массировать. Она никогда не была так близка с мужчинами — делить одну кровать, но под разными одеялами, уже было пределом ее терпимости. Впрочем, она, кажется, забыла, как сама позволила ему взять себя за руку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я ведь искренне о тебе пекусь. Если ты сляжешь, как я буду отчитываться перед всеми? Тетушка сегодня чуть не съела меня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отложила кисть и поддела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съела бы тебя? Скорее, это ты довел ее до белого каления. Ладно, и правда слишком душно,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переговариваясь и смеясь. Хэ Юэ, глядя им вслед, топнула ногой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негодник, умеет же он заговаривать зубы нашей госпоже. Почему она позволяет ему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