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Хаммер, вильнув хвостом, рванул с места, развив скорость раллийного болида. Владелец прокатной конторы, наглотавшись пыли, так и застыл на обочине, не смея даже моргнуть. Лишь спустя долгое время он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Больше никогда не буду недооценивать людей. Даже у этой девчонки навыки уровня бога гонок.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вбила в навигатор адрес, который дал ей хозяин проката, и лишь когда машина остановилась у антикварной лавки, засомневалась, не ошиблась ли она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витрины можно было ясно разглядеть три крупных иероглифа на деревянной вывеске: «Жуигэ».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вывеска, судя по всему, была выполнена из цельного куска древесины, сохранившего свой первозданный, грубоватый природный вид. Уголок губ Гу Юй дернулся: она заподозрила, что хозяин проката решил над ней подшутить. Она уже собралась развернуться и уехать, как вдруг её взгляд приковал меч, висевший на алтаре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у меча были ярко-красными, цвета запекшейся крови, словно палящее солнце. На них виднелись какие-то гравировки, но с такого расстояния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клинком, Гу Юй, сама того не заметив, вышла из машины и вошла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присмотреть, красавица? Мой товар продается только тем, с кем у меня есть особая связь, — раздался за её спиной голос, чистый,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настороженно глядя на говорившего. Она считала свою бдительность безупречной, но этот человек сумел подойти к ней совершенно бесшумно.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хозяин? — Гу Юй окинула его взглядом. Перед ней стоял мужчина лет двадцати, одетый в элегантный стеганый халат цвета «после дождя». Он был статен, словно бамбук в лесу, а его улыбка сияла,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так. Я Сун Янь, управляющий этой лавкой, — он вежливо сложил руки в приветственном жесте, излучая утонченность и благородство, присущие образованным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сбивал с толку, но для Гу Юй это было неважно. Она указала на меч, висевший на алтаре: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этот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будьте осторожны. Это сокровище нашего магазина. Меч очень острый, ни в коем случае не вынимайте его из ножен... — Сун Янь не успел договорить, как широко раскрыл глаза, не веря тому,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рукоять легла в ладонь, Гу Юй почувствовала, что не хочет с ней расставаться. Если присмотреться, гравировка на клинке словно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небольшое усилие, Гу Юй услышала резкое «ш-ш-ах» — клинок покинул ножны. Сталь оказалась черной, с приглушенным матовым блеском. Гу Юй не удержалась и начала двигаться. Её техника не отличалась вычурностью — только прямые удары, нацеленные на поражение, и невероятная скорость. В воздухе замелькали черные вспышки клинка, похожие на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следовал за движениями её тела, словно живой дракон. Гу Юй управлялась с ним легко и естественно. Клинок был узким, тонким и легким — идеальное оружие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его, — Гу Юй вернула меч в ножны. Движение было плавным и текучим, как вода. И хотя в её теле не было ни капли внутренней энергии,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мышцы слегка ныли — нынешнее тело было слишком слабым по сравнению с тем, что она привыкла ощущать после мутаций в постапокалипсисе. И выносливость, и сила, и скорость были на порядок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Сун Янь едва не прикусил язык. С кем он столкнулся? С инопланетянином?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достался ему от предков, поговаривали, что он выкован из метеорита, и никто до этого не мог им нормально владеть. Даже сам Сун Янь чувствовал, как клинок тянет руку вниз, так почему же в руках этой девушки он кажется невесомым и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продаете товар только тем, с кем есть особая связь? Я и есть тот самый человек. Называйте цену! — Гу Юй крепко сжала рукоять, отдавать меч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...Красавица, этот меч бесценен! — Сун Янь с трудом пришел в себя и тяжело вздохнул. — Выберите что-нибудь другое, я сделаю вам скидку, но этот меч не продается!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нахмурилась, в её глазах мелькнул жесткий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Звездного Падения! — Сун Янь протянул руку, требуя вернуть оружие, но она лишь крепче сжала пальцы. В постапокалиптическом мире, где порядок давно рухнул, а правит сила, понравившуюся вещь просто забирали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Падение... Но он же огонь. Разве вы не чувствуете его жар? — Гу Юй опустила взгляд и большим пальцем слегка подтолкнула гарду. Клинок выскользнул на пару миллиметров, и острая сталь полоснула её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боль, она взглянула на руку: выступившая капля крови упала на металл и мгновенно исчезла, словно меч впитал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клинок яростно завибрировал, издавая звук, похожий на рев дракона, и вспыхнул ослепительным светом. Гу Юй в изумлении смотрела на него, чувствуя, как её саму окутывает это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рассуждал о судьбе и «особой связи», как тут же получил пощечину от реальности. Сейчас у него даже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Юй, находясь внутри этого света, не чувствовала ничего странного. Она лишь гадала, какой еще сюрприз преподнесет ей этот меч. В конце концов, в её мире она видела и не такое. Меч в её руках начал нагреваться, и на глазах у изумленного владельца и ножны, и клинок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стал короче, лезвие — толще посередине и тоньше по краям, а у самого основания появились странные желобки, похожие на каналы для стока крови. Ножны сменили красный цвет на черный, сливаясь с клинком в единое целое, а гравировка превратилась в узор, напоминающий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свечение погасло, и меч снова стал выглядеть обычно, но Гу Юй почувствовала странную связь с ним, словно они стали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Сун Янь был готов разрыдаться. Он не мог допустить, чтобы реликвия предков ушла из его рук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метаморфоз с этим мечом не случалось никогда. Столько лет он висел на стене, дожидаясь своего истинного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принадлежит мне по праву! — Гу Юй улыбнулась, сжимая рукоять. — Кажется, тот хозяин проката меня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старик Цзинь, этот негодяй! — Сун Янь стиснул зубы, мысленно проклиная всех предков владельца проката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Цзинь ни с того ни с сего почувствовал холод в затылке. Он огляделся по сторонам и поежился. Ветра не было, так почему же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Гу Юй прихватила из лавки кинжал, стрелы и арбалет. Холодное оружие древности — не бог весть что, но в нынешних условиях и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сокрушенно вздыхая, стоял на пороге «Жуигэ» и провожал её взглядом. Его лицо выражало такую скорбь, что Гу Юй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времена настали тяжелые, готовься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времена тяжелые, иначе как бы я встретил такую разбойницу, как ты, которая силой забирает всё, что ей приглянется?! — Сун Янь едва не плакал. Хотя Гу Юй и перевела ему почти двести тысяч, разве этого хватит? Это же сокровище, которое за тысячи золотых не продашь!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