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Сяоин собрала вещи и уехала. Ей предстояло сначала добираться на автобусе, а затем пересесть на скоростной поезд — вероятно, дома она окажется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постукивая пальцами по экрану смартфона, тратила деньги, присланные Гу Цзинем, на закупку припасов. Она продолжала отправлять их домой. Их семья жила в пригороде города C провинции S. У матери Гу было повышенное давление и слабое здоровье, поэтому супруги не стали селиться в центре города. Отец Гу купил в западном пригороде города C дом с внутренним двором: там чистый воздух и немноголюдно, а главное — есть просторный подвал, который идеально подходит для хранения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прикинула объем подвала: если купить слишком много, места не хватит. К тому же она приобрела два резервных генератора. После всех этих хлопот на счету осталось меньше трехсот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Гу Юй собралась выходить — ей нужно было арендовать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Юй, Сяо Юй, ты куда? — услышала она оклик за спиной, когда ждала машину у ворот университета. Она обернулась и увидела бегущего к ней парня в белом костюме и очках в черной оправе. Он был худым, высоким и выглядел интеллигентно — казалось, именно такой типаж ей когда-то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красивым, но каким-то невыразительным, а прямой, как по линейке, нос явно выдавал работу пластического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недоумением смотрела на парня. Он казался смутно знакомым, но она никак не могла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куда ты собралась? — Ян Имин, тяжело дыша, посмотрел на нее и попытался взять за руку, но Гу Юй отстранилась. Она не привыкла к физическим контактам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постапокалиптическом мире человеческие сердца куда опаснее, чем любые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Ян Имин? — наконец сообразила Гу Юй. Разве это не ее нынешний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смотришь на меня так, будто видишь впервые. Мы же вчера в обед вместе ели! — Ян Имин был в недоумении. Он не понимал, почему за один день Гу Юй стала такой настороженной и отчужденной. Этот подозрительный взгляд — она смотрела на него, как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почувствовал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богатство семьи Гу Юй, он бы ни за что не стал встречаться с такой избалованной девицей. Приходилось постоянно ходить на цыпочках, угождая ей, отчего на душе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они встречаются уже больше года, а Гу Юй не позволила ему даже поцеловать себя, ограничиваясь лишь держанием за руки, да и объятия были под строгим запретом.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пристально посмотрела на Ян Имина. Она уже хотела сделать ему замечание, но вдруг замерла: над его головой она отчетливо увидела мутный, грязно-желтый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описать это свечение? Оно было каким-то нечистым, мутным и постоянно колыхалось — зрелище вызывало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Юй мгновенно пропало желание разговаривать с Ян Имином. Как раз в этот момент подъехало заказанное ею такси. Не говоря ни слова, она прыгнула в машину, и водитель, нажав на газ, тут же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Имин, опомнившись, в ярости пробежал за машиной несколько шагов, а потом с досадой топнул ногой. В его глазах мелькнуло злобное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и он заставит Гу Юй заплатить за то, что она его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волновало, что там думает Ян Имин, ее занимал странный светящийся ореол над его головой. Почему он вообще цветной?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потерла глаза, недоумевая: неужели у нее проблемы со зрением?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начала эпидемии вируса зомби оставалось еще несколько дней, это не исключало того, что кто-то мог заразиться раньше и обрести способности. Неужели она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коснулась своего лица. В прошлый раз, когда она заразилась, у нее был такой жар, что она почти потеряла рассудок, и лишь очнувшись, постепенно поняла, что у нее появилась способность к управлению водой. Но в этот раз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среди множества известных ей способностей никто никогда не упоминал умение видеть свет над головами других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поссорились с парнем? Смотрю, он за нашей машиной еще несколько шагов пробежал, лицо у него было совсем недоброе! — водитель, мужчина средних лет, улыбнулся ей через зеркало заднего вида, обнажив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промолчала, но в голове мелькнула мысль. Она сосредоточилась и взглянула на макушку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над головой таксиста медленно вращался травянисто-зеленый ореол. Не слишком мутный, но и не чистый — самый обычный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остолбенела. Если она пробудила способность раньше срока и без лихорадки — это еще куда ни шло, но что это за дар такой? Видеть цвета? Есть ли от него хоть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это еще более бесполезная вещь, чем ее прежняя водная стихия. Неужели небо издевается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 разочарование, но спустя мгновение глубоко вздохнула. После наступления апокалипсиса ее способности и так были невелики. Она полагалась не на них, а на свою ловкость и умение приспосабливаться: именно это помогало ей выбираться из одной смертельной ловушки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нее нет полезной магии, у нее остались руки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Юй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проката она сразу выбрала Хаммер. Оставив копии удостоверения личности и водительских прав, она одним махом оплатила сто тысяч юаней предоплаты. Владелец проката, сияя от радости, проводил ее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вас спросить? — сидя на водительском сиденье Хаммера, Гу Юй посмотрела на владельца сверху вниз. Это был мужчина лет тридцати с напомаженными волосами, одетый в яркое пальто с цветочным принтом и розовые брюки — вид у него был весьма претенциозный.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стала тратить силы, чтобы разглядеть, есть ли над его головой свечение. Она уже поняла: после того как она посмотрела на Ян Имина, а затем на водителя такси, у нее начала кружиться голова. Конечно, до истощения было далеко, но это заставило ее мысленно выругаться. Ощущение было точно таким же, как после использования способностей. Значит, этот чертов навык распознавания цветов — действительно ее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барышня, — владелец проката потирал руки, с улыбкой глядя на Гу Юй снизу вверх. Он никак не ожидал, что такая хрупкая девушка с порога потребует Хаммер. Это ведь Хаммер — роскошный автомобиль, аренда которого стоит пять тысяч в сутки! Впрочем, не его дело, какую машину выбирает клиент, лишь бы деньги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Юй сидит в огромном Хаммере — словно маленькая девочка в танке — он даже засомневался, сможет ли она вообще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можно купить оружие? Ножи, мечи, арбалеты — что угодно. Цена не имеет значения, мне нужно срочно! — Гу Юй говорила с предельной серьезностью. Она была здесь не местной и многих вещей не знала. Если кто-то подскажет дорогу, она сэкономит время. Быть может, это позволит ей добраться до университета Гу Цзиня до того, как вирус зомби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оружие, значит… — владелец проката растянул слова, косясь на Гу Юй. Она определенно была богатой клиенткой — десять тысяч за аренду отдала глазом не моргнув, но эта «малышка» вдруг спрашивает про холодное оружие, что заставило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