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Дайхуан не мог принять окончательного решения, за его спиной послышалось какое-то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и почувствовал, как к его спине прижалось чье-то теплое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Бянь Лэи, завернувшись в одеяло, придвинулся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за ухом оставалось ровным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Дайхуан на мгновение замер, но, придя в себя, расслабился. Поколебавшись, он тоже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был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настолько малым, что Сяо Дайхуан мог разглядеть опущенные ресницы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Спит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даже если сейчас выкинуть его на улицу, он не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осторожности 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что-то пробормотал во сне — слова были неразборчивы, — и снова потерся о Сяо Дайхуана.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повинуясь инстинктивному человеческому стремлению к теплу, он устроился поудобнее и не собирался никуда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Сяо Дайхуану совсем не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дремать чутко, и бессонница в незнакомом месте была для него обычным делом. Но от этого тесного контакта их тела согревали друг друга, и постепенно, слушая дыхание и сердцебиение Бянь Лэи, он тоже начал засыпать и в конце концов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необычайно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 момента своего рождения Сяо Дайхуан выспался так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очень крепко и проснулся лишь благодаря настойчивым приставаниям Бянь Лэи, который то щипал его за щеки, то шептал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Дайхуан открыл глаза и тут же встретился взглядом с Бянь Лэи, который склонился над ним и как раз собирался снова ущипнуть его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тихо кашлянул и поспешно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Дайхуан лишь мельком взглянул на него,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множество способов разбудить человека, но вид этого невероятно красивого лица, способного свести с ума и богов, и людей, вызывал у него невольную зависть, поэтому он не удержался — хотя щипал совсем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Разозлился? — нагло продолжил он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спрашивает с опаской, Сяо Дайхуан покачал головой и рассказал о переменах, произошедших с ним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тот призрак передал мне духовную силу, я понял, где находится секта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Бянь Лэи моментально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ухватился за рукав Сяо Дайхуана. Тот уже поднялся с кровати, поэтому, когда Бянь Лэи потянул его, он повернулся и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пришел в восторг, лицо его просияло.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спрыгнул с кровати и, потянув Сяо Дайхуана за собой,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скорее пойдем! Чем быстрее доберемся до Куньлунь, тем будем в большей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Дайхуан не сдвинулся с места. Бянь Лэи обернулся и увидел на обычно бесстрастном лице Сяо Дайхуана легкую тень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все еще лежит духовный контракт,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моргнул, и досада исчезла. Наверное, ему показалось, но слова были 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виновато улыбнулся и вернулся к Сяо Дайхуану.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этот Сяо Жань? — спросил Бянь Лэи, отпуская рукав Сяо Дайхуана. Заметив на ткани складки, он принялся разглаживать их, пытаясь привести одежду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Дайхуан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рядом? Пока ты здесь, разве с нами может что-то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Сяо Дайхуана внезапно возникло чувство, которого он прежде никогда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на Бянь Лэи. Тот заметил перемену и уже открыл рот, чтобы спросить, в чем дело, как в его голове раздался голос Сяо 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хозяина! Вам удалось тронуть главного героя Сяо Дайхуана, получено десять очков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...Неужели, как и говорил Сяо Хуэй, нужно обязательно пожертвовать собой, чтобы добиться значительного прогресса в симпатии?!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десять очков. Столько же он получал, спасая Сяо Дайхуана столько раз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попытки вместе взятые не стоят даже одного поцелуя, когда тот прижал его к краю бассейна с горячим источником!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быстро сообразил, что его слова могли быть неверно истолкованы Сяо Дайхуаном.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имел в виду лишь то, что Сяо Дайхуан — главный герой романа Хроники демонического бога, и даже если все вокруг умрут, он-то точно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Дайхуан не знал, что он герой, и был тронут его словами и оказанным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поставить себя на его место, то выходило, что Бянь Лэи безоговорочно вручил ему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Отличный шанс завоевать расположение!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досаду, Бянь Лэи похлопал Сяо Дайхуана по плечу и торжественно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Я не дам тебя в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Дайхуан в безопасности, его собственная жизнь тоже будет в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Дайхуан посмотрел на Бянь Лэи, который уже готов был от гордости задрать нос, дернул уголком рта и, ничего не сказав,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следовал за ним по пятам, не отпуская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Дайхуан не противился такой близости и позволил ему вывести себя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Официант! — позвал Бянь Лэи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любил смотреть научно-популярные передачи, особенно про древние гробницы и династии. Теперь, попав в прошлое, пусть даже это место не походило на реальную историю, он мог лично насладиться жизнью древних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Сяо Дайхуана за столик в углу и окликнул пробегавшего мимо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быстро подбежал и, смахнув белой тряпкой с плеча пыль со стола,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желают уважаемые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Лэи, следуя привычкам своего мира, принялся заказывать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корзинки маленьких булочек, две порции соевого молока и тарелку пельменей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Ожидайте, господа.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Бянь Лэи протянул руку к Сяо Дайхуану: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Дайхуан не был привязан к богатству, поэтому послушно отдал ему кошель, который вчера наполнил доверху.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Кошель был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инстинктивно развязал его и заглянул внутрь: там были не только купюры, но и немало серебряных монет и даже немного меди.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неужели Сяо Дайхуан, пока он спал, распродал всё, что нужно и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что, обманули, воспользовавшись его доверчивостью?!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Обменял на два слитка серебра, сохрани, — коротко сказал Сяо Дайхуан, и сердце Бянь Лэи тут же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осознал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прибытия в секту Куньлунь ему нужно было как-то изменить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пластическую операцию, конечно, невозможно, но маскировка — вполне подходящий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продолжит ли Наньгун Чэнсюань посылать за ними людей, поэтому предосторожность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маскироваться? — Бянь Лэи спрятал кошель, придвинулся ближе к Сяо Дайхуану и понизил голос: — Боюсь, как бы на улице случайно не встретить кого-нибудь из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Дайхуан опустил взгляд, окинул лицо Бянь Лэи и слегка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официант принес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Лэи обратил внимание на аппетит Сяо Дайхуана.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за весь завтрак только он сам подкладывал еду в чашку Сяо Дайхуана.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съедал всё, что ему давали, и его глаза при этом ярко блестели — казалось, он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дело было не в том, что еда не нравилась, а в том, что он заботился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завтрака Бянь Лэи понял, какой у Сяо Дайхуана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большой. Количество булочек пришлось увеличить до шести корзинок — сам он съел только одну, — а пельменей до шести тарелок, из которых он съел лишь половину, остальное досталось Сяо Дайхуану.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пространственном мешочке было полно золота и драгоценностей — прокормить одного Сяо Дайхуана проблемой пока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http://bllate.org/book/21547/2215945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