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знаешь, где находится секта Куньлунь? — задал Сяо Дайхуан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Бянь Лэи проступила неловкость. Он покачал головой и перебросил вопрос обратно Сяо Дайхуану: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промолчал, что было вполне ожидаемо. Его ведь столько времени держали в темнице родового храма семьи Сяо, откуда ему знать, что происходит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интересная. Сяохуэй не знает, он не знает, да и сам главный герой, Сяо Дайхуан, тоже не в курсе. Наньгун Чэнсюань из секты Сяояо наверняка до сих пор его ищет, а они даже до ворот секты Куньлунь не добрались. По сюжету основные события в секте Куньлунь должны были начаться только через три года. Но они не могли просто взять и перемотать время на три года вперед. Если Сяо Дайхуан и повзрослеет с семи до шестнадцати лет, то лишь потому, что он — главный герой книги «Хроники бога демонов», и его статус стоит выше самой книги. В жизни героя многие нестыковки и необъяснимые вещи чудесным образом обретают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три года тебе, как носителю, придется полагаться только на свои силы, чтобы обеспечить безопасность Сяо Дайхуана, — раздался голос Сяохуэя. — По сюжету все эти три года должны были пройти в секте Сяояо. Раз ты отказался там оставаться, я понятия не имею,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Бянь Лэи погрузился в раздумья, хотя внешне казалось, что он просто витает в облаках. Сяо Дайхуан не стал его прерывать, просто молча дожидаясь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недолго думал: вскоре он пришел в себя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здесь до завтра, а утром начнем искать выход, — сказал он, оглядываясь по сторонам. — Проверь, нет ли в этой пещере чего-то полезного для тебя. Заберем всё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полно золота и драгоценностей. Если взять с собой хотя бы часть, то хватит не то что на три года, а на всю оставшуюся жизнь, если тратить с умом. Разумеется, брать слишком приметные вещи не стоило — нужно было то, что легко спрятать. О редких сокровищах пришлось забыть. Золотые слитки тоже не наберешь вдоволь, поэтому, раз нет бумажных денег, брали всё, что было из серебра и меди. Внизу, в городе, можно будет обменять их в банке на векселя и мелкую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Сяо Дайхуана уже стала ему мала, поэтому он переоделся в то, что нашел в пещере. В отличие от редких сокровищ, здесь нашлось лишь два комплекта одежды, напоминающей наряды молодых господ из обычных семей — один для него, другой для Бянь Лэи. Спуститься с горы в таком виде, конечно, привлечет внимание, но на рынке в толпе они легко затеряются.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коротко отозвался: «М-м», — он еще во время беспамятства Бянь Лэи присмотрел немало полезных и неприметных вещей. Теперь же, послушав совета, он решил еще раз осмотреться. И, надо сказать, не зря: он нашел кое-что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синий мешочек, который можно было носить при себе. Никаких узоров. Сяо Дайхуан взял его, чтобы Бянь Лэи мог складывать туда вещи. Как только предмет оказался внутри, Бянь Лэи машинально пошарил рукой, но ничего не нащупал. Он опешил, догадался о чем-то и протянул руку Сяо Дайхуану: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не понимая, в чем дело, уже хотел потянуться к себе за пазуху, но Бянь Лэи остановил его и кивнул в сторону гор драгоценностей: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жемчужное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перестал искать и, как просили, принес ожерелье. Бянь Лэи взял его и, как в прошлый раз, опустил в синий мешочек. На этот раз он даже не стал проверять рукой — было видно, что мешочек остался плоским, словно внутри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Сяо Дайхуан, коснувшись мешочка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мешочек для хранения вещей, — глаза Бянь Лэи засияли, он с улыбкой вложил мешочек обратно в руку Сяо Дайхуана. — Отличная штука! В него можно положить что угодно, и он не занимает места. Оставь себе. С ним мы сможем унести из пещеры всё, что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Дайхуан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довольно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не обиделся, а лишь кивнул, честно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живем один раз, так что капля жадности никому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пещеры явно не было хозяина, иначе они не пробыли бы здесь так долго без каких-либо последствий. Раз вещи лежат здесь без дела, лучше забрать их как капитал на будущее. Главному герою нужно собирать команду, прокачиваться, сражаться с монстрами — для всего этого нужны хорошее снаряжение, лекарства и деньги на повседневные расходы.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удивленно воскликнул Сяо Дайхуан.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еще не успел ничего понять, как Сяо Дайхуан взмахнул рукой, и синий мешочек взмыл в воздух. Горловина раскрылась сама собой, и в мгновение ока все горы золота и драгоценностей исчезли. Мешочек вернулся в руку Сяо Дайхуана.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переводил взгляд с мешочка на Сяо Дайхуана. Боже небесный, ну зачем такая дискриминация?! В руках героя это просто мешочек, а в руках Сяо Дайхуана — чудо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понял, как это работает, — Сяо Дайхуан помахал перед лицом Бянь Лэи всё еще плоским мешочком, а затем сунул внутрь руку и вытащил то самое жемчужное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попробовал повторить, но, достав руку, обнаружил, что она пуста. Хотя, когда он тянулся внутрь, он отчетливо представлял себе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духовных корней, а значит, нет и духовной энергии. Чтобы доставать вещи, нужна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сдулся, словно проколотый иголкой шарик, и бессильно осел на кушетку. Сяо Дайхуан едва заметно усмехнулся. Подумав, он сел рядом, взял Бянь Лэи за правую руку и вместе с ней погрузил ее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достать?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 руке, и по ладони разлился поток ледяной энергии. Бянь Лэи замер, пытаясь понять: это духовная энергия Сяо Дайхуана?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угадал. Это энергия Сяо Дайхуана, — снова возник из ниоткуда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вспомнил о красном нефритовом кулоне, который видел ранее. Вынув руку, он обнаружил в ней именно тот кулон. Прохладный на ощупь, кристально чистый, ярко-красный —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его, — Сяо Дайхуан, видя, что кулон пришелся ему по душе, убрал мешочек, взял у Бянь Лэи украшение и привязал его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черная лента, державшая волосы, немного ослабла, из-за чего он стал выглядеть еще более непринужденно. Бянь Лэи слегка покраснел и вздохнул про себя: с таким лицом он, как только спустится с горы, наверняка навлечет на себя кучу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Привязав кулон, Сяо Дайхуан повернулся к нему спиной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понесу. Нельзя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подумал, что раз всё ценное они уже забрали, то смысла торчать здесь больше нет. Он наклонился и забрался Сяо Дайхуану на спину. Хотя тому было всего шестнадцать, он был гораздо крепче и выше него, так что нести взрослого человека ему было совсем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Лэи случайно бросил взгляд назад и увидел, что кушетка, на которой он только что лежал,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 пробормотал Бянь Лэи. — Хозяину пещеры вообще ничего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http://bllate.org/book/21547/2215942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