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пробирался вглубь пещеры на ощупь. К удивлению, свет внутри не был настолько непроглядным, чтобы не видеть собственных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вперед, он заметил, что тьма постепенно рассеивается. Чем дальше он углублялся, тем яснее становилось, что представляет собой это место. Оказавшись на месте, он замер,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пещеры бил горячий источник, окутанный клубами пара. Берега его были завалены золотом и драгоценностями, а яркий свет, заливавший всё вокруг, словно в ясный полдень, исходил от груд светящегося жемчуга. Сокровищ было так много, что они освещали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Дайхуан? — Бянь Лэи огляделся, но не увидел главного героя, и невольно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Дайхуан? — он повысил голос, хотя и не решился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эта пещера не была природной, значит, её кто-то создал. Столько богатств — кто знает, что стало причиной тех звуков, что он слышал ранее? Либо здесь кто-то есть, либо в пещере обитает какой-нибудь божественный зверь? В конце концов, это место нашел Сяо Дайхуан, а когда главный герой сталкивается с подобными пещерами, он непременно находит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источнике всколыхнулась, и из неё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Дайхуан? — Бянь Лэи снова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выбрался из воды, явно был юношей лет пятнадцати-шестнадцати, а вовсе не семилетним ребенком.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Сяо Дайхуан.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ответа прозвучали почти одновременно от разных собеседников. Один — от самого Сяо Дайхуана, стоявшего в источнике с обнаженным торсом, другой — от Сяо Хуэя, системы, поселившейся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— Бянь Лэи машинально оглядел себя, но никаких изменений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разницу в возрасте, то Сяо Дайхуану было семь, а ему девятнадцать — он был старше на двенадцать лет. Если сейчас Сяо Дайхуан выглядит на пятнадцать-шестнадцать, то сам Бянь Лэи должен был бы выглядеть на тридцать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источнике была кристально чистой. Он подошел ближе и увидел в отражении свое лицо — всё те же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порядке, — сказал Сяо Дайхуан и поманил его пальцем, призывая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машинально наклонился, и в следующую секунду почувствовал, как его схватили за правое запястье. В мгновение ока он, с громким всплеском, оказался в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насквозь промокла. Только оказавшись в воде, Бянь Лэи понял, что источник довольно глубокий. Он даже не достал дном до ног. С виду казалось мелко, а на деле — глубоко. Плавать он умел, но раны только затянулись, сил почти не было, поэтому пришлось опереться на Сяо Дайхуана, чтобы удержаться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Сяо Дайхуана исходил жар — неясно, показалось ли ему это или нет. Бянь Лэи чувствовал, что с мальчиком что-то не так. Хотя, если он вырос из семилетнего ребенка в подростка, значит, он полностью усвоил плод Огненного духа? В таком случае он должен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взглянул на шкалу симпатии в системе главного героя, подумал и решил промолчать. Предупреждать Бянь Лэи сейчас было уже поздно. Лучше позволить событиям идти своим чередом — так можно заработать еще несколько очков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действительно поглощал плод Огненного духа, но не до конца. Усвоилась лишь половина, что ускорило его физическое взросление, а оставшаяся часть бурлила внутри, влияя на его рассудок. Нынешний Сяо Дайхуан уже не был тем мальчиком, которого спас Бянь Лэи. Под воздействием огненной стихии его сердце окутала тьма, а поведение стало порочным — почти как у приверженцев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стало очевидно. Одинокий мужчина и юноша в одном источнике, промокшие до нитки, тесно прижатые друг к другу — что должно было произойти следом, не требовало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Дайхуан прижал его к краю бассейна, Бянь Лэи всё еще пребывал в замешательстве. Лишь когда юноша склонился и поцеловал его, он осознал, что происходит нечто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шутите?! Он только что сбежал из лап Наньгун Чэнсюаня, он пришел искать Сяо Дайхуана вовсе не для того, чтобы отдаваться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не удавалось. Бянь Лэи хотел укусить его, но, встретившись взглядом с кроваво-красными глазами Сяо Дайхуана, испуганно сжался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почувствовал его перемену и издал тихий смешок. Он больше не стал ничего делать, лишь склонил голову и прижался к его правому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так немного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Обнимавший его Сяо Дайхуан был напряжен до предела — он явно сдерживался. Бянь Лэи с облегчением выдохнул, не обращая внимания на то, что только что произошло. Будь на месте Сяо Дайхуана Наньгун Чэнсюань, он бы точно не остановился. Сохранить свою чистоту в такой ситуации — уже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боясь пошевелиться или издать хоть звук, прислонившись к краю источника и дожидаясь, пока Сяо Дайхуан окончательно придет в себя. То его бросало в холод, то в жар: в моменты холода он казался ледяным погребом, в моменты жара — пылающим адом. Даже горячая вода не помогала им справиться с этим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не знал, сколько прошло времени, но невыносимые перепады температуры наконец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начался жар. И прежде чем провалиться в забытье, он смутно услышал чужой, но в то же время 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обнимал Бянь Лэи, и порочный блеск в его глазах исчез. Взгляд снова стал холодным, как при их первой встрече. Он пришел в себя, не позволив стихии Огненного духа окончательно подчинить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знал, что Бянь Лэи очнется. Он лишь не ожидал, что тот придет за ним, и даже после того, как он совершил с ним подобное, Бянь Лэи не почувствовал к нему отвращения. Может, и был страх, но это не имело значения. Ни отвращение, ни страх — всё это неважно. Он будет приглядывать за ним. Бянь Лэи — его единственное тепло, и никто не смеет его отнять. Он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не подозревал, что, пока он был без сознания, Сяо Дайхуан уже решил его судьбу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наблюдало, как шкала симпатии стремительно растет, подскочив с десяти до тысячи очков. Оно благоразумно решило промолчать. Любовь — это и есть симпатия. А любовные терзания между главным героем и хозяином системы — не то, во что стоит вмешиваться, согласно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аспектов пяти стихий подтвердился: когда доминирует стихия огня, она пробуждает демоническую похоть. Что касается остальных четырех стихий, для них придется искать другие плоды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Лэи снова открыл глаза, он обнаружил, что лежит уже не в источнике, а на нефритовой кушетке рядом. Его одежда давно высохла. Встав, он не увидел Сяо Дайхуана. На мгновение ему показалось, что всё произошедшее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губ — припухлость еще не сошла. Бянь Лэи тяжело вздохнул: значит, всё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 Сяо Дайхуана к тебе вырос с десяти до тысячи очков. Хозяин, можешь попробовать соблазнить его собой. Один поцелуй — и такой прирост, а если вы по-настоящему «пи-и-и», может, дойдет до десяти тысяч? Повторишь несколько раз, и глядишь, наберешь те сто тысяч, что нужны для возвращения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http://bllate.org/book/21547/2215940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