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оставаться под обрывом было, конечно, невозможно. Те, кто преследовал его, рано или поздно должны были вернуться с докладом. Судя по тому, как они то и дело поминали некую тетушку, несложно было догадаться, что это дело рук его мачехи Му Няньшань. Да и те, кто гнался за Бянь Лэи, тоже могли в любой момент спуститься к подножию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Дайхуана, который часто тайком выбирался из темницы родового храма семьи Сяо, чтобы раздобыть еды, выжить в дикой местности не составляло труда. Его состояние было крайне тяжелым, но, помимо внезапного всплеска ярости, когда он расправился с людьми клана Му, он не забыл и о Бянь Лэи, который ранее повалил его на землю. Сяо Дайхуан подхватил его, словно маленького ребенка, взвалил на спину и унес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подножия тянулась отвесная скала, а справа начинался густой, заросший сорняками лес, куда, казалось, еще не ступала нога человека. Верхняя часть тела Бянь Лэи покоилась у Сяо Дайхуана на спине, а нижняя неизбежно волочилась по земле. Сяо Дайхуану было не до того: он решил, что, как только найдет убежище, сразу исцелит Бянь Лэи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Бянь Лэи то и дело задевали ветки кустарников в лесу. Хотя Сяо Дайхуан по пути ломал и отбрасывал в сторону многие из них, избежать царапин не удалось. Кожа на ногах Бянь Лэи была содрана, а руки и лицо покрылись кровавыми полосами. Однако он по-прежнему оставался без сознания, и лишь тепло тела служило доказательством того,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свой опыт выживания в дикой природе и на интуицию, Сяо Дайхуан действительно нашел скрытую пещеру. Она находилась у подножия горы напротив обрыва, и снаружи её закрывали свисающие зеленые лианы, а всё подножие было густо усеяно травой. Если не присматриваться и не раздвигать заросли руками, заметить вход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пригнувшись, опустил Бянь Лэи на землю, а затем, согнувшись в три погибели, втащил его внутрь. Вход в пещеру был очень низким — даже семилетнему ребенку приходилось сгибаться. Но стоило пройти несколько шагов, как Сяо Дайхуан почувствовал, что пространство стало выше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отпустил Бянь Лэи и вернулся ко входу, чтобы поправить лианы и убедиться, что проход надежно скрыт. Сорняки у входа он тоже аккуратно примял рукой, удостоверившись, что всё выглядит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плотно закрыт, поэтому внутри царила непроглядная тьма. Хоть глаз выколи. Сяо Дайхуан полоснул себя по правой ладони и нанес кровь на разодранные штанины, руки и лицо Бянь Лэи. Сделав это, он не стал ждать, а осторожно двинулся вглубь пещеры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там находится. Если пещера природная, то их появление, хоть и не было слишком шумным, всё же могло привлечь внимание обитавших там зверей. Вдруг они просто дремлют? А если это рукотворное убежище, то тем более нужно сначала осмотреться. Если что-то пойдет не так, он должен успеть сбежать, унеся с собой Бянь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двигался бесшумно, словно призрак, и в мгновение ока растворился в пещерной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вскоре после того, как он оставил Бянь Лэи, тот под воздействием его крови начал приходить в себя. Сначала вернулась боль. Острая, всепоглощающая, она пронзила всё тело, заставив Бянь Лэи судорожно хватать ртом воздух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 Малыш Сяо, не зная, помочь ли или только помешать, передал в сознание Бянь Лэи картинки всего, что произошло, пока тот был без чувств. Перед глазами пронеслось всё, словно в калейдоскопе. У Бянь Лэи раскалывалась голова, но от боли он лишь сильнее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волнуйся, ты цел, жизненные показатели в норме. Тебя спас Сяо Дайхуан, он ушел вглубь пещеры, чтобы осмотреться. Здесь Сяо Дайхуан получит свой первый дар как главный герой Хроник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дар? — Бянь Лэи, у которого от боли на лбу выступил холодный пот, услышав о даре, невольно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ест мясо, то он не прочь хлебнуть и бульона. Обычно такие герои в историях о совершенствовании, упав со скалы, не только выживают, но и находят кучу магических артефактов и эликсиров. Он не жадный, ему хватит и того, что главный герой выбросит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мысленно поморщился: даже в таком состоянии его хозяин умудряется думать о подобном. Стоит ли назвать это неистребимой живучестью или полным отсутствием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пещере Сяо Дайхуан найдет Тысячелетний плод огненного духа. Он поможет ему подавить врожденный дефект пяти стихий, но есть побочный эффект — после приема он впадет в безумие и может совершить ошибку в культивации. Если сейчас уйдешь, потеряешь только что заработанные очки симпатии. Если останешься — рискуешь снова узнать, каково это, падать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Малыш Сяо добавил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со скалы — это метафора. Хозяин, будь осторожен: в состоянии ярости Сяо Дайхуан может убить тебя на месте. Если ты будешь полуживым, он спасет тебя своей кровью. Но если ты умрешь, то даже если он сожрет тебя целиком, ты уже не воскреснешь.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Малыша Сяо Бянь Лэи бросило в дрожь. Он не маньяк-каннибал, чтобы пожирать Сяо Дайхуана! Впрочем,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очков симпатии? — Бянь Лэи перевел дух и, разминая конечности,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симпатии за то, чтобы он остался здесь и добровольно подставился под удар?! Бянь Лэи заскрежетал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Сяо! Если бы у тебя было тело, я бы сейчас придушил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предвидя реакцию, не принял угрозы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подумай сам: всего десять очков симпатии позволили исцелить тебя, почти мертвого калеку, и поставить на ноги. В этом мире ты должен был умереть от рук Сяо Дайхуана. То, что он спас тебя сейчас — это хорошее начало. Если хочешь вернуться в свой мир, должен оставаться рядом с ним и копить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выполнения задания Малыш Сяо прилежно принялся за уговоры. Бянь Лэи, все еще злясь, покраснел от возмущения, и теперь выглядел куда более живым, чем прежде. Посидев немного в тишине, он вдруг услышал, как из глубины пещеры донеслись звуки ударов о каменные стены. Он не удержался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не случайными, а непрерывными. В пещере грохотало, с потолка сыпались камни и пыль. Бянь Лэи, ощупью пробираясь вдоль стены, двинулся внутрь. Как бы неприятно ни было признавать, Малыш Сяо прав: ему нужно держаться за этого еще не выросшего главного героя. Если он сейчас умрет, а потом встретит Наньгун Чэнсюаня или Сун Сю, то точно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