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глава. Ученик хотел бы пойти вместе с вами за пределы города Свободы, посмотреть на тамошние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пределами города Свободы? — ответила Бянь Лэи не Наньгун Чэнсюань, а приторно-сладким голосом Фэн Линлун.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плохого мнения о Бянь Лэи.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точнее, с самого первого дня, как Наньгун Чэнсюань привёл Бянь Лэи в Секту Свободы, Фэн Линлун невзлюбила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Тех, о ком Наньгун Чэнсюань действительно заботился, в мире можно пересчитать по пальцам, но, как назло, Бянь Лэи оказался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Наньгун Чэнсюань, похоже, твоя Секта Свободы никуда не годится, раз люди не хотят здесь оставаться и рвутся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Линлун даже не пыталась скрыть свою враждебность к Бянь Лэи, и он, естественно, это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дёрнул уголком рта. Быть принятым за соперника женщиной, которая к тому же борется за другого мужчину, — то ещё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его сексуальная ориентация совершенно нормальна! Кто собирался отбивать у тебя какого-то злодея-статиста из культивационного романа!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Напоминаю хозяину: Наньгун Чэнсюань не статист, он финальный босс-злодей.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Финальный босс-злодей?!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Погоди! Разве ты не говорила, что всю Секту Свободы уничтожит главный герой?!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Система Серых Пальцев успела ответить, в разговор вмешался Наньгун Чэнсюань: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посмотреть на то, что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Прерванный мысленный диалог, Бянь Лэи услышал шаги, доносившиеся от кровати, и пригнулся ещё ниже, почти полностью скорчившись на полу, как в прежние времена делал оригинальный владелец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 Когда я один в Секте Свободы, мне даже не с кем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полном противоречии с его позой прозвучали слова — капризные и своенравные.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Чэнсюань подошёл и остановился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Лэи сначала увидел белые сапоги с золотой окантовкой, затем белую одежду и, наконец, самого Наньгун Чэнсюаня, медленно наклонившегося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он, кажется, был голым на кровати?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быстро переоделся?!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голову, — сказал Наньгун Чэнсюань.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Лэи изо всех сил постарался успокоить бешено колотящееся сердце, затем, подчиняясь, поднял голову, опустив глаза и выказывая предельную покорность.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пальцы крепко сжали его подбородок, боль растеклась от него вверх к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Лэи, мне всё труднее понять, о чём ты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Чеканя каждое слово, Наньгун Чэнсюань силой задрал ему подбородок, вынуждая смотреть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Ерунда! Конечно, ты не знаешь, о чём я думаю!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боль, Бянь Лэи мысленно возмущался. Система Серых Пальцев уже давно любезно предупредила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из мира этой книги, поэтому люди этого мира, естественно, не могут прочесть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Всякое там чтение мыслей на него совершенно не действует, ясно?!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Наньгун Чэнсюань, этот финальный босс-злодей, действительно красив. В культивационных романах по шаблону, кроме главного героя и финального злодея, мало кто из мужчин может быть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применить аналогию, когда главный герой Сяо Дайхуан сможет контролировать силу своих пяти духовных корней и восстановит внешность, он, наверное, будет не хуже Наньгун Чэнсюаня?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я просто хочу пойти с вами и посмотреть. Старший брат тоже выходил с вами за пределы Секты Свободы. А мне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Бянь Лэи упомянул Сун Сю, Наньгун Чэнсюань нахмурился, затем, словно что-то поняв, наконец ослабил хватку на подбородке и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 когда ты соперничаешь со своим старшим братом. Похоже, он перегнул палку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ты знаешь, что перегнул. Так почему же не помог тому оригинальному владельцу тела, с которым хотел заниматься совместной культивацией!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Лицемер, бесстыдный старый развратник!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Лэи сдержался, чтобы не закатить глаза, и принялся мысленно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верно, Наньгун Чэнсюань знал, что вся Секта Свободы издевается над ним. Такая личность заслуживает того, чтобы главный герой отлупил его и растоптал, оставив как финального злодея на пути к возвышению.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никогда ничего не просил у наставника. Только в этот раз, можно? Наставник, — Бянь Лэи, пользуясь моментом, выдавил из глаз блестящие капли и жалобно посмотрел на Наньгун Чэнсюаня.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Наньгун Чэнсюань лишь улыбается и не отвечает, он, вспомнив сцены соблазнения героинями из одного не подлежащего описанию романа, который когда-то читал, сдерживая отвращение, сделал голос как можно мягче и протянул руку, накрыв ладонью пальцы Наньгун Чэнсюаня, сжимавшие его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добр ко мне, я всё помню. В последнее время ученик много думал и понял: он не хочет, чтобы его унижали, чтобы старший брат во всём подавлял его. Прошу наставника научить меня, я непременно хорошо отплачу наставнику.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Лэи говорил очень медленно, с каждой фразой вспоминая в голове отрывки из определённых фильмов для взрослых, и когда он говорил, на лице естественным образом появился румянец, а глаза невольно наполнились мерцающим блеском, создавая двусмысленную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 говорить, кто лучше мужчины понимает мужчину?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Наньгун Чэнсюань уже имел виды на Бянь Лэи, а совместная культивация в большей степени требовала добровольного согласия обеих сторон, иначе могло получиться обратное.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и было главной причиной, почему он всё держал Бянь Лэи рядом, не «съев» его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Бянь Лэи сам всё понял и проявил интерес в этом направлении, это избавило его от лишних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и готовься. Завтра мы вместе спустимся с горы, — произнёс Наньгун Чэнсюань. Когда они вернутся в Секту Свободы, он сделает Бянь Лэи своим полноправным партнёром по совместной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была достигнута. Как бы ни было противно Бянь Лэи, пришлось терпеть, позволяя Наньгун Чэнсюаню поцеловать его в левую щёку для соблюдения приличий, после чего, поклонившись, он встал и под испепеляющим взглядом Фэн Линлун покинул Дворец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Мягкое, липкое ощущение на лице, казалось, сохранялось всю дорогу. Бянь Лэи сжимал и разжимал руки, спрятанные в рукавах, до боли желая яростно вытереть левую щёку рукавом раз десять, но боялся, что это заметят люди, приставленные к нему Наньгун Чэнсюанем.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— вскоре после того, как он вышел из ворот Дворца Свободы, — его предупредила Система Серых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момента, как он намекнул Наньгун Чэнсюаню о сделке, Наньгун Чэнсюань тайно приказал отряду теневых стражников невидимо окружить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Чэнсюань ему об этом не говорил; а если бы и сказал, то ни за что не признался бы, что они следят за ним, чтобы он не сбежал, а обманул бы, сказав, что послал людей для его тайной охраны, этого семнадцатилетнего парня, который ничего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нынешний второй старший брат Секты Свободы — он, однофамилец и тёзка с оригиналом, иначе, скорее всего, оригинал уже обвели бы вокруг пальца и он был бы благодарен Наньгун Чэнсюаню до слёз!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отвратительно! Он, абсолютно прямой мужчина, вынужден опуститься до того, чтобы использовать это тело ради получения желаемого.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Завтра, отправившись с Наньгун Чэнсюанем с горы и спасая главного героя, он обязательно сбежит вместе с главным героем!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Серый, у главного героя, кроме Секты Свободы, нет других мест, куда можно пойти? Ведь у главного героя в детстве должны быть и другие покровители, верно? — Разве шаблон главного героя культивационных романов не таков?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Серых Пальцев, внезапно названная «Серым», невольно опешила, но через мгновение ответила Бянь Лэи: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 Ты должен пробыть с Сяо Дайхуаном в Секте Свободы целых три года. Через три года Сяо Дайхуана спасет престижная праведная секта Куньлунь, враждебная Секте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http://bllate.org/book/21547/2215934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