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Лэи, устав стоять, подошел к самому высокому месту в главном зале и опустился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из которого она была сделана, оказался теплым нефритом. Стоило ему присесть, как холод, сковавший тело, быстро отступил, и приятное тепло разлилось от самой кожи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Наньгун Чэнсюань был к нему на удивление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добр к тебе. Он жаждет заняться с тобой парным совершенствованием. Твое тело — лучший сосуд для того, кто идет по пути демонического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выплюнул чай, который только что глотнул. Его глаза расширились от изумления, а на белоснежном халате, который он только сегодня надел, расплылось пятно. Впрочем, сейчас его это волновало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Парным совершенствованием?! Ты говоришь о том самом парном совершенствовании, о котором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Серых пальцев на мгновение замолчала. Когда она заговорила снова, Бянь Лэи показалось, что в ее голосе проскользнуло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этим ты понимаешь все эти охи и вздохи, то да, ты все понял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проявит инициативу и отправится с Наньгун Чэнсюанем вниз с горы, чтобы спасти главного героя, он получит очки симпатии. Когда наберется сто тысяч очков, носитель сможет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помнил слова системы о том, что он сможет вернуться, лишь когда главный герой станет богом. Значит ли это, что как только он наберет сто тысяч очков симпатии, герой достигнет божественности? К тому же, самое важное: он до сих пор не знал о главном герое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назови мне имя героя! Как он выглядит? Сколько ему лет? Какой у него характер?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Серых пальцев лишь мысленно поморщилась от этого потока вопросов. Видимо, выбор Бянь Лэи в качестве носителя был не случаен. Он так быстро вжился в роль и с таким рвением начал выведывать подробности о герое, что система решила: скрыть последствия прохождения сюжета будет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Дайхуан. Его зовут Сяо Дайхуан. Что касается остального, я не могу тебе помочь. Чтобы способствовать развитию ваших отношений, тебе придется узнавать все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закатил глаза. Он так и знал, что отделаются отпиской.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сюжетная броня? Герой только придет в секту Сяояо, а Сун Сю уже будет готов его убить! Если ты не дашь мне подготовиться и я погибну, тебе от этого будет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 не было. Совсем никакой. Система помолчала несколько секунд, после чего выдала крупицы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семь лет. Обладает врожденным даром пяти стихий. Но поскольку эти стихии не были полностью запечатаны, они подавляют и сталкиваются друг с другом. Хрупкое тело смертного не выдерживает такого напора, из-за чего он не может себя контролировать, часто ранит окружающих, выглядит странно и уродливо, поэтому его считают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онемел. В духе подобных романов о совершенствовании, такое детство героя было вполне ожидаемым — путь к величию начинается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совершенствования выбираются в соответствии с духовными корнями: металл, дерево, вода, огонь и земля. У большинства практиков в этом мире их не более двух. Пять корней — редчайшее явление, которое не встретишь и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корни у меня? — Бянь Лэи был заинтригован. Почти каждый парень в душе мечтал о боевых искусствах и бессмертии. Оказавшись в таком мире, было бы странно не надеяться на чудо. Пять корней героя ему, конечно, не светили, но может, хоть что-то приличное найдется? В конце концов, он должен стать частью боевого отряда главного героя. Да и на себя надеяться надежнее, чем на чью-то помощь. Даже сейчас, чтобы просто встретиться с героем, ему приходится ломать голову над тем, как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разрушила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духовных корней. Кроме тела, идеально подходящего для парного совершенствования, ты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был уверен, что убедить Наньгун Чэнсюаня взять его с собой в деревню Чжан, где по сюжету должны были развернуться события, будет легко. В конце концов, глава секты Сяояо ценил его больше всех. Стоило Наньгуну отдать приказ, никто бы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побродив у ворот дворца Сяояо, Бянь Лэи понял, что переоценил свои силы. Наньгун Чэнсюань хоть и был неравнодушен к его телу и до некоторой степени опекал его, на самом деле не принимал его близко к сердцу. Иначе как объяснить мелкие пакости других учеников, о которых глава наверняка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прошу, возвращайтесь. Глава сейчас очень занят и не может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Бянь Лэи прервались. Он посмотрел на стражников у врат дворца и подумал, что жизнь — штука сложная. Система предупредила: он обязан отправиться вниз с горы вместе с Наньгун Чэнсюанем, чтобы начать копить очки симпатии. Иначе, когда герой прибудет в секту и Сун Сю попытается его убить, сам Бянь Лэи погибнет раньше времени. У героя еще не было сил защитить его, но очки симпатии могли активировать функцию самоисцеления. Иными словами, поход с главой —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сейчас внутри? — от этих мыслей сердце Бянь Лэи бешено забилось, хотя внешне он сохранял ледяное спокойствие. Приходилось соответствовать образу, который задал оригинал. К счастью, сам Бянь Лэи по натуре был человеком сдержанным, так что подражать прежнему хозяину тела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учителю, — Бянь Лэи постарался смягчить выражение лица и выдавил искреннюю улыбку. — Умоляю, доложите обо мне. Даже если он не захочет меня видеть, я буду вам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лицо у него было невероятно красивое и утонченное. В спокойном состоянии оно казалось холодным, но стоило ему улыбнуться, как все вокруг словно озарялось светом — словно лепестки персикового цвета в марте упали на тающий снег, одновременно яркие и холодные, от которых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мгновение замерли, очарованные этой улыбкой, и невольно прониклись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брат... Учитель сейчас с принцессой Линлун. Лучше возвращайтесь, а когда она уйдет, мы обязательно доложим.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Линлун? Бянь Лэи растерялся. Кто это? В голове тут же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 — старшая дочь главы города Сяояо, Фэн Иньяна. У них с Наньгун Чэнсюанем связь через парное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Связь? Лицо Бянь Лэи вспыхнуло, он поспешно кивнул и уже собрался уйти, но остановился. Система с сочувствием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Наньгун Чэнсюань зовет ее, когда ему нужно заняться совершенствованием. Это долгий процесс, ты не дождешься. Минимум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 ждать не мог! Сегодня был уже второй день его попыток встретиться с главой. Если он не добьется того, чтобы Наньгун взял его с собой до рассвета, он упустит шанс встретить Сяо Дайхуана.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брат? — стражники были удивлены, увидев, что он вернулся и пытается прорваться внутрь. Они испуганно вытянули руки, пытаясь его остановить. Все в секте знали, что глава вспыльчив и жесток. Недавно один ученик, не зная правил, ворвался во дворец по срочному делу — через мгновение его уже бросили в яму к демоническим зверям. До сих пор в ушах стоял 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Лэи был фаворитом главы, это правда, но если он помешает их уединению с принцессой, конец его будет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касается. Я сам объяснюсь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стражники не стали его задерживать. Ссориться с принцессой нельзя, но и ссориться со вторым братом, чьи отношения с главой были так туманны, — тоже риск. Если он хочет идти на смерть,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обычный человек, с чего это он возомнил себя вторым братом?» —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и правда обычным человеком, его бы ждала участь того бедняги в яме. Но у него была система. Он прекрасно понимал, зачем нужен Наньгун Чэнсюаню. Он — идеальный сосуд для накопления силы, гораздо более безопасный и быстрый, чем самостоятельное вознесение. Наньгун не убьет его,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завтра он должен уехать с горы вместе с Наньгун Чэнсюанем. Иначе — какая разница, когда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худшее, Бянь Лэи вошел в спальню. Увидев на кровати две переплетенные фигуры и услышав двусмысленные стоны,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Лэи? — Наньгун Чэнсюань, находившийся сверху, сразу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опущенных занавесей Бянь Лэи не мог разглядеть лица главы, лишь по голосу понял, что это мужчина средних лет. Он невнятно пробормотал что-то в ответ, опустился на колени, низко склонив голову, чтобы не видеть того, что происходит на ложе, и застыл в позе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http://bllate.org/book/21547/2215933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